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0C" w:rsidRPr="0098489E" w:rsidRDefault="00396BC2" w:rsidP="008C05C6">
      <w:pPr>
        <w:rPr>
          <w:b/>
          <w:bCs/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-223520</wp:posOffset>
            </wp:positionV>
            <wp:extent cx="1586230" cy="21431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80645</wp:posOffset>
            </wp:positionV>
            <wp:extent cx="1171575" cy="1019175"/>
            <wp:effectExtent l="0" t="0" r="9525" b="9525"/>
            <wp:wrapSquare wrapText="bothSides"/>
            <wp:docPr id="3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40C">
        <w:rPr>
          <w:b/>
          <w:bCs/>
          <w:sz w:val="36"/>
          <w:szCs w:val="36"/>
        </w:rPr>
        <w:t>Društvo upokojencev Radovljica</w:t>
      </w:r>
    </w:p>
    <w:p w:rsidR="001D540C" w:rsidRPr="00676A64" w:rsidRDefault="001D540C" w:rsidP="008C05C6">
      <w:pPr>
        <w:rPr>
          <w:b/>
          <w:bCs/>
          <w:color w:val="4F81BD"/>
          <w:sz w:val="36"/>
          <w:szCs w:val="36"/>
        </w:rPr>
      </w:pPr>
      <w:r w:rsidRPr="00676A64">
        <w:rPr>
          <w:b/>
          <w:bCs/>
          <w:color w:val="4F81BD"/>
          <w:sz w:val="36"/>
          <w:szCs w:val="36"/>
        </w:rPr>
        <w:t>Pohodniška sekcija</w:t>
      </w:r>
    </w:p>
    <w:p w:rsidR="001D540C" w:rsidRPr="0098489E" w:rsidRDefault="001D540C" w:rsidP="008C05C6">
      <w:pPr>
        <w:rPr>
          <w:b/>
          <w:bCs/>
          <w:sz w:val="36"/>
          <w:szCs w:val="36"/>
        </w:rPr>
      </w:pPr>
      <w:r w:rsidRPr="0098489E">
        <w:rPr>
          <w:b/>
          <w:bCs/>
          <w:sz w:val="36"/>
          <w:szCs w:val="36"/>
        </w:rPr>
        <w:t>vabi svoje člane na</w:t>
      </w:r>
    </w:p>
    <w:p w:rsidR="001D540C" w:rsidRDefault="001D540C" w:rsidP="008C05C6">
      <w:pPr>
        <w:rPr>
          <w:sz w:val="36"/>
          <w:szCs w:val="36"/>
        </w:rPr>
      </w:pPr>
      <w:r w:rsidRPr="00C21F7B">
        <w:rPr>
          <w:sz w:val="36"/>
          <w:szCs w:val="36"/>
        </w:rPr>
        <w:t>REKREATIVNI POHOD</w:t>
      </w:r>
    </w:p>
    <w:p w:rsidR="001D540C" w:rsidRDefault="001D540C" w:rsidP="00C21F7B">
      <w:pPr>
        <w:rPr>
          <w:sz w:val="36"/>
          <w:szCs w:val="36"/>
        </w:rPr>
      </w:pPr>
    </w:p>
    <w:p w:rsidR="001D540C" w:rsidRPr="00644D3F" w:rsidRDefault="007F1AE5" w:rsidP="00C21F7B">
      <w:pPr>
        <w:rPr>
          <w:rFonts w:ascii="Algerian" w:hAnsi="Algerian" w:cs="Algerian"/>
          <w:b/>
          <w:bCs/>
          <w:color w:val="FF0000"/>
          <w:sz w:val="96"/>
          <w:szCs w:val="96"/>
        </w:rPr>
      </w:pPr>
      <w:r w:rsidRPr="00644D3F">
        <w:rPr>
          <w:rFonts w:ascii="Algerian" w:hAnsi="Algerian" w:cs="Algerian"/>
          <w:b/>
          <w:bCs/>
          <w:color w:val="FF0000"/>
          <w:sz w:val="96"/>
          <w:szCs w:val="96"/>
        </w:rPr>
        <w:t xml:space="preserve">     na  roblek</w:t>
      </w:r>
      <w:r w:rsidR="001D540C" w:rsidRPr="00644D3F">
        <w:rPr>
          <w:rFonts w:ascii="Algerian" w:hAnsi="Algerian" w:cs="Algerian"/>
          <w:b/>
          <w:bCs/>
          <w:color w:val="FF0000"/>
          <w:sz w:val="96"/>
          <w:szCs w:val="96"/>
        </w:rPr>
        <w:t xml:space="preserve">                                                                                                                          </w:t>
      </w:r>
    </w:p>
    <w:p w:rsidR="00D11207" w:rsidRDefault="001D540C" w:rsidP="00675A98">
      <w:pPr>
        <w:rPr>
          <w:rFonts w:ascii="Algerian" w:hAnsi="Algerian" w:cs="Algerian"/>
          <w:color w:val="FF0000"/>
          <w:sz w:val="56"/>
          <w:szCs w:val="56"/>
        </w:rPr>
      </w:pPr>
      <w:r w:rsidRPr="001F50D3">
        <w:rPr>
          <w:rFonts w:ascii="Algerian" w:hAnsi="Algerian" w:cs="Algerian"/>
          <w:color w:val="FF0000"/>
          <w:sz w:val="56"/>
          <w:szCs w:val="56"/>
        </w:rPr>
        <w:t xml:space="preserve">           </w:t>
      </w:r>
    </w:p>
    <w:p w:rsidR="001D540C" w:rsidRPr="00572D83" w:rsidRDefault="001D540C" w:rsidP="00675A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</w:t>
      </w:r>
      <w:r w:rsidRPr="00572D83">
        <w:rPr>
          <w:b/>
          <w:bCs/>
          <w:sz w:val="32"/>
          <w:szCs w:val="32"/>
        </w:rPr>
        <w:t xml:space="preserve">Odhod iz Radovljice v </w:t>
      </w:r>
      <w:r>
        <w:rPr>
          <w:b/>
          <w:bCs/>
          <w:sz w:val="32"/>
          <w:szCs w:val="32"/>
        </w:rPr>
        <w:t xml:space="preserve"> torek</w:t>
      </w:r>
      <w:r w:rsidRPr="00572D83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</w:t>
      </w:r>
      <w:r w:rsidR="007F1AE5">
        <w:rPr>
          <w:b/>
          <w:bCs/>
          <w:sz w:val="32"/>
          <w:szCs w:val="32"/>
        </w:rPr>
        <w:t>30. avgusta</w:t>
      </w:r>
      <w:r>
        <w:rPr>
          <w:b/>
          <w:bCs/>
          <w:sz w:val="32"/>
          <w:szCs w:val="32"/>
        </w:rPr>
        <w:t xml:space="preserve">  2016</w:t>
      </w:r>
    </w:p>
    <w:p w:rsidR="001D540C" w:rsidRDefault="001D540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Lesce Moskva</w:t>
      </w:r>
      <w:r w:rsidRPr="00547D6C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 </w:t>
      </w:r>
      <w:r w:rsidRPr="00547D6C">
        <w:rPr>
          <w:b/>
          <w:bCs/>
          <w:sz w:val="32"/>
          <w:szCs w:val="32"/>
        </w:rPr>
        <w:t xml:space="preserve">   ob </w:t>
      </w:r>
      <w:r>
        <w:rPr>
          <w:b/>
          <w:bCs/>
          <w:sz w:val="32"/>
          <w:szCs w:val="32"/>
        </w:rPr>
        <w:t xml:space="preserve">6.45 </w:t>
      </w:r>
      <w:r w:rsidRPr="00547D6C">
        <w:rPr>
          <w:b/>
          <w:bCs/>
          <w:sz w:val="32"/>
          <w:szCs w:val="32"/>
        </w:rPr>
        <w:t xml:space="preserve"> uri</w:t>
      </w:r>
    </w:p>
    <w:p w:rsidR="001D540C" w:rsidRDefault="001D540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Tulipana                          ob 6.50  uri</w:t>
      </w:r>
    </w:p>
    <w:p w:rsidR="001D540C" w:rsidRDefault="001D540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AP Isospan                                   ob 6.55  uri  </w:t>
      </w:r>
    </w:p>
    <w:p w:rsidR="001D540C" w:rsidRPr="00CB60B6" w:rsidRDefault="001D540C" w:rsidP="00B871D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CB60B6">
        <w:rPr>
          <w:sz w:val="32"/>
          <w:szCs w:val="32"/>
        </w:rPr>
        <w:t xml:space="preserve"> </w:t>
      </w:r>
      <w:r w:rsidR="00CB60B6" w:rsidRPr="00CB60B6">
        <w:rPr>
          <w:b/>
          <w:sz w:val="32"/>
          <w:szCs w:val="32"/>
        </w:rPr>
        <w:t xml:space="preserve">AP </w:t>
      </w:r>
      <w:r w:rsidR="007F1AE5" w:rsidRPr="00CB60B6">
        <w:rPr>
          <w:b/>
          <w:sz w:val="32"/>
          <w:szCs w:val="32"/>
        </w:rPr>
        <w:t xml:space="preserve"> Vurnikov trg</w:t>
      </w:r>
      <w:r w:rsidRPr="00CB60B6">
        <w:rPr>
          <w:b/>
          <w:bCs/>
          <w:sz w:val="32"/>
          <w:szCs w:val="32"/>
        </w:rPr>
        <w:t xml:space="preserve">      </w:t>
      </w:r>
      <w:r w:rsidR="00CB60B6">
        <w:rPr>
          <w:b/>
          <w:bCs/>
          <w:sz w:val="32"/>
          <w:szCs w:val="32"/>
        </w:rPr>
        <w:t xml:space="preserve">            </w:t>
      </w:r>
      <w:r w:rsidRPr="00CB60B6">
        <w:rPr>
          <w:b/>
          <w:bCs/>
          <w:sz w:val="32"/>
          <w:szCs w:val="32"/>
        </w:rPr>
        <w:t xml:space="preserve">      ob 7.00  uri</w:t>
      </w:r>
    </w:p>
    <w:p w:rsidR="001D540C" w:rsidRPr="00CB60B6" w:rsidRDefault="001D540C" w:rsidP="00B871D3">
      <w:pPr>
        <w:rPr>
          <w:b/>
          <w:sz w:val="32"/>
          <w:szCs w:val="32"/>
        </w:rPr>
      </w:pPr>
    </w:p>
    <w:p w:rsidR="001D540C" w:rsidRPr="0006676A" w:rsidRDefault="001D540C" w:rsidP="00B871D3">
      <w:pPr>
        <w:rPr>
          <w:b/>
          <w:bCs/>
          <w:sz w:val="32"/>
          <w:szCs w:val="32"/>
        </w:rPr>
      </w:pPr>
      <w:r w:rsidRPr="0006676A">
        <w:rPr>
          <w:b/>
          <w:bCs/>
          <w:sz w:val="32"/>
          <w:szCs w:val="32"/>
        </w:rPr>
        <w:t>Program pohoda:</w:t>
      </w:r>
    </w:p>
    <w:p w:rsidR="00644D3F" w:rsidRDefault="001D540C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Iz Radovljice se bomo odpeljali  </w:t>
      </w:r>
      <w:r w:rsidR="00CB60B6">
        <w:rPr>
          <w:sz w:val="32"/>
          <w:szCs w:val="32"/>
        </w:rPr>
        <w:t>proti Begunjam</w:t>
      </w:r>
      <w:r w:rsidR="00644D3F">
        <w:rPr>
          <w:sz w:val="32"/>
          <w:szCs w:val="32"/>
        </w:rPr>
        <w:t xml:space="preserve"> in naprej proti Dragi</w:t>
      </w:r>
    </w:p>
    <w:p w:rsidR="000C19F7" w:rsidRDefault="00644D3F" w:rsidP="00B871D3">
      <w:pPr>
        <w:rPr>
          <w:sz w:val="32"/>
          <w:szCs w:val="32"/>
        </w:rPr>
      </w:pPr>
      <w:r>
        <w:rPr>
          <w:sz w:val="32"/>
          <w:szCs w:val="32"/>
        </w:rPr>
        <w:t>(689m), kjer</w:t>
      </w:r>
      <w:r w:rsidR="00EC693F">
        <w:rPr>
          <w:sz w:val="32"/>
          <w:szCs w:val="32"/>
        </w:rPr>
        <w:t xml:space="preserve"> bomo izstopili in</w:t>
      </w:r>
      <w:r>
        <w:rPr>
          <w:sz w:val="32"/>
          <w:szCs w:val="32"/>
        </w:rPr>
        <w:t xml:space="preserve"> pričeli naš pohod  do Planince. Tam</w:t>
      </w:r>
      <w:r w:rsidR="00EC693F">
        <w:rPr>
          <w:sz w:val="32"/>
          <w:szCs w:val="32"/>
        </w:rPr>
        <w:t xml:space="preserve"> bo </w:t>
      </w:r>
    </w:p>
    <w:p w:rsidR="000C19F7" w:rsidRDefault="000C19F7" w:rsidP="00B871D3">
      <w:pPr>
        <w:rPr>
          <w:sz w:val="32"/>
          <w:szCs w:val="32"/>
        </w:rPr>
      </w:pPr>
      <w:r>
        <w:rPr>
          <w:sz w:val="32"/>
          <w:szCs w:val="32"/>
        </w:rPr>
        <w:t>k</w:t>
      </w:r>
      <w:r w:rsidR="00EC693F">
        <w:rPr>
          <w:sz w:val="32"/>
          <w:szCs w:val="32"/>
        </w:rPr>
        <w:t>rajši</w:t>
      </w:r>
      <w:r>
        <w:rPr>
          <w:sz w:val="32"/>
          <w:szCs w:val="32"/>
        </w:rPr>
        <w:t xml:space="preserve"> </w:t>
      </w:r>
      <w:r w:rsidR="00EC693F">
        <w:rPr>
          <w:sz w:val="32"/>
          <w:szCs w:val="32"/>
        </w:rPr>
        <w:t xml:space="preserve">postanek. Pohod bomo nadaljevali mimo Poljške planine po gozdu </w:t>
      </w:r>
    </w:p>
    <w:p w:rsidR="00D11207" w:rsidRDefault="00EC693F" w:rsidP="00B871D3">
      <w:pPr>
        <w:rPr>
          <w:sz w:val="32"/>
          <w:szCs w:val="32"/>
        </w:rPr>
      </w:pPr>
      <w:r>
        <w:rPr>
          <w:sz w:val="32"/>
          <w:szCs w:val="32"/>
        </w:rPr>
        <w:t>do</w:t>
      </w:r>
      <w:r w:rsidR="000C19F7">
        <w:rPr>
          <w:sz w:val="32"/>
          <w:szCs w:val="32"/>
        </w:rPr>
        <w:t xml:space="preserve"> </w:t>
      </w:r>
      <w:r w:rsidR="00644D3F">
        <w:rPr>
          <w:sz w:val="32"/>
          <w:szCs w:val="32"/>
        </w:rPr>
        <w:t>Robleka (1657m).</w:t>
      </w:r>
      <w:r w:rsidR="00D11207">
        <w:rPr>
          <w:sz w:val="32"/>
          <w:szCs w:val="32"/>
        </w:rPr>
        <w:t xml:space="preserve"> Pri Robleku bo daljši postanek za počitek in malico</w:t>
      </w:r>
    </w:p>
    <w:p w:rsidR="00D11207" w:rsidRDefault="00D11207" w:rsidP="00B871D3">
      <w:pPr>
        <w:rPr>
          <w:sz w:val="32"/>
          <w:szCs w:val="32"/>
        </w:rPr>
      </w:pPr>
      <w:r>
        <w:rPr>
          <w:sz w:val="32"/>
          <w:szCs w:val="32"/>
        </w:rPr>
        <w:t>iz nahrbtnika, ali iz kuhinje. Vračali se bomo po isti poti do Drage.</w:t>
      </w:r>
    </w:p>
    <w:p w:rsidR="00D11207" w:rsidRDefault="00D11207" w:rsidP="00B871D3">
      <w:pPr>
        <w:rPr>
          <w:sz w:val="32"/>
          <w:szCs w:val="32"/>
        </w:rPr>
      </w:pPr>
    </w:p>
    <w:p w:rsidR="000C19F7" w:rsidRDefault="00D11207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Skupne hoje bo 4 – 5 ur. Pot ni preveč zahtevna, priporoča pa se fizična kondicija. Pohodniki naj imajo primerno obleko in planinsko obutev. </w:t>
      </w:r>
    </w:p>
    <w:p w:rsidR="001D540C" w:rsidRDefault="00D11207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Manjkati </w:t>
      </w:r>
      <w:r w:rsidR="001D540C">
        <w:rPr>
          <w:sz w:val="32"/>
          <w:szCs w:val="32"/>
        </w:rPr>
        <w:t>ne</w:t>
      </w:r>
      <w:r>
        <w:rPr>
          <w:sz w:val="32"/>
          <w:szCs w:val="32"/>
        </w:rPr>
        <w:t xml:space="preserve"> </w:t>
      </w:r>
      <w:r w:rsidR="001D540C">
        <w:rPr>
          <w:sz w:val="32"/>
          <w:szCs w:val="32"/>
        </w:rPr>
        <w:t xml:space="preserve">smejo tudi pohodne palice. </w:t>
      </w:r>
    </w:p>
    <w:p w:rsidR="00D11207" w:rsidRDefault="00D11207" w:rsidP="00B871D3">
      <w:pPr>
        <w:jc w:val="center"/>
        <w:rPr>
          <w:b/>
          <w:bCs/>
          <w:sz w:val="32"/>
          <w:szCs w:val="32"/>
        </w:rPr>
      </w:pPr>
    </w:p>
    <w:p w:rsidR="001D540C" w:rsidRPr="00C84B0D" w:rsidRDefault="001D540C" w:rsidP="00B871D3">
      <w:pPr>
        <w:jc w:val="center"/>
        <w:rPr>
          <w:b/>
          <w:bCs/>
          <w:sz w:val="32"/>
          <w:szCs w:val="32"/>
        </w:rPr>
      </w:pPr>
      <w:r w:rsidRPr="00C84B0D">
        <w:rPr>
          <w:b/>
          <w:bCs/>
          <w:sz w:val="32"/>
          <w:szCs w:val="32"/>
        </w:rPr>
        <w:t xml:space="preserve">Cena </w:t>
      </w:r>
      <w:r w:rsidR="00D11207">
        <w:rPr>
          <w:b/>
          <w:bCs/>
          <w:sz w:val="32"/>
          <w:szCs w:val="32"/>
        </w:rPr>
        <w:t>8</w:t>
      </w:r>
      <w:r w:rsidRPr="00C84B0D">
        <w:rPr>
          <w:b/>
          <w:bCs/>
          <w:sz w:val="32"/>
          <w:szCs w:val="32"/>
        </w:rPr>
        <w:t>,00 € na udeleženca</w:t>
      </w:r>
    </w:p>
    <w:p w:rsidR="001D540C" w:rsidRDefault="001D540C" w:rsidP="00B871D3">
      <w:pPr>
        <w:rPr>
          <w:sz w:val="28"/>
          <w:szCs w:val="28"/>
        </w:rPr>
      </w:pPr>
    </w:p>
    <w:p w:rsidR="001D540C" w:rsidRDefault="00D11207" w:rsidP="00B871D3">
      <w:pPr>
        <w:rPr>
          <w:sz w:val="28"/>
          <w:szCs w:val="28"/>
        </w:rPr>
      </w:pPr>
      <w:r>
        <w:rPr>
          <w:sz w:val="28"/>
          <w:szCs w:val="28"/>
        </w:rPr>
        <w:t>Vsebuje avtobusni prevoz</w:t>
      </w:r>
      <w:r w:rsidR="001D540C">
        <w:rPr>
          <w:sz w:val="28"/>
          <w:szCs w:val="28"/>
        </w:rPr>
        <w:t xml:space="preserve">   in vodenje pohoda.</w:t>
      </w:r>
    </w:p>
    <w:p w:rsidR="001D540C" w:rsidRPr="00053961" w:rsidRDefault="001D540C" w:rsidP="00B871D3">
      <w:pPr>
        <w:rPr>
          <w:b/>
          <w:bCs/>
          <w:sz w:val="28"/>
          <w:szCs w:val="28"/>
        </w:rPr>
      </w:pPr>
      <w:r w:rsidRPr="00053961">
        <w:rPr>
          <w:b/>
          <w:bCs/>
          <w:sz w:val="28"/>
          <w:szCs w:val="28"/>
        </w:rPr>
        <w:t>UDELEŽBA NA LASTNO ODGOVORNOST!</w:t>
      </w:r>
    </w:p>
    <w:p w:rsidR="001D540C" w:rsidRDefault="001D540C" w:rsidP="00B871D3">
      <w:pPr>
        <w:rPr>
          <w:sz w:val="28"/>
          <w:szCs w:val="28"/>
        </w:rPr>
      </w:pPr>
    </w:p>
    <w:p w:rsidR="001D540C" w:rsidRPr="00053961" w:rsidRDefault="001D540C" w:rsidP="00B871D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bCs/>
          <w:sz w:val="28"/>
          <w:szCs w:val="28"/>
        </w:rPr>
        <w:t>040 887 045 Janez</w:t>
      </w:r>
    </w:p>
    <w:p w:rsidR="001D540C" w:rsidRDefault="001D540C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ali na mail:  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1D540C" w:rsidRDefault="001D540C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v petek, soboto in nedeljo pred pohodom  med 20. in 22. uro ter v ponedeljek pred </w:t>
      </w:r>
    </w:p>
    <w:p w:rsidR="001D540C" w:rsidRDefault="001D540C" w:rsidP="00B871D3">
      <w:pPr>
        <w:rPr>
          <w:sz w:val="28"/>
          <w:szCs w:val="28"/>
        </w:rPr>
      </w:pPr>
      <w:r>
        <w:rPr>
          <w:sz w:val="28"/>
          <w:szCs w:val="28"/>
        </w:rPr>
        <w:t>pohodom od 8. do 16. ure.</w:t>
      </w:r>
    </w:p>
    <w:p w:rsidR="001538C2" w:rsidRDefault="001538C2" w:rsidP="001538C2">
      <w:pPr>
        <w:rPr>
          <w:sz w:val="28"/>
          <w:szCs w:val="28"/>
        </w:rPr>
      </w:pPr>
    </w:p>
    <w:p w:rsidR="001D540C" w:rsidRDefault="001538C2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Spremljevalci pohoda:              Janez Mužan  ter Matko in Janika Pogačnik </w:t>
      </w:r>
      <w:bookmarkStart w:id="0" w:name="_GoBack"/>
      <w:bookmarkEnd w:id="0"/>
    </w:p>
    <w:sectPr w:rsidR="001D540C" w:rsidSect="00F61394">
      <w:pgSz w:w="11906" w:h="16838" w:code="9"/>
      <w:pgMar w:top="1417" w:right="289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C4" w:rsidRDefault="00B95FC4" w:rsidP="00E0414B">
      <w:r>
        <w:separator/>
      </w:r>
    </w:p>
  </w:endnote>
  <w:endnote w:type="continuationSeparator" w:id="0">
    <w:p w:rsidR="00B95FC4" w:rsidRDefault="00B95FC4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C4" w:rsidRDefault="00B95FC4" w:rsidP="00E0414B">
      <w:r>
        <w:separator/>
      </w:r>
    </w:p>
  </w:footnote>
  <w:footnote w:type="continuationSeparator" w:id="0">
    <w:p w:rsidR="00B95FC4" w:rsidRDefault="00B95FC4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3416F"/>
    <w:rsid w:val="00053961"/>
    <w:rsid w:val="0006342B"/>
    <w:rsid w:val="0006676A"/>
    <w:rsid w:val="000823D7"/>
    <w:rsid w:val="000A369E"/>
    <w:rsid w:val="000C19F7"/>
    <w:rsid w:val="000F219D"/>
    <w:rsid w:val="00116C16"/>
    <w:rsid w:val="00130B2E"/>
    <w:rsid w:val="00145CA1"/>
    <w:rsid w:val="001538C2"/>
    <w:rsid w:val="00175A23"/>
    <w:rsid w:val="001A00D8"/>
    <w:rsid w:val="001D540C"/>
    <w:rsid w:val="001F50D3"/>
    <w:rsid w:val="00223D6D"/>
    <w:rsid w:val="002802CB"/>
    <w:rsid w:val="00291D05"/>
    <w:rsid w:val="002D5D3E"/>
    <w:rsid w:val="002F44C9"/>
    <w:rsid w:val="002F6F56"/>
    <w:rsid w:val="00302597"/>
    <w:rsid w:val="00334EE0"/>
    <w:rsid w:val="003477CE"/>
    <w:rsid w:val="00385D98"/>
    <w:rsid w:val="00387430"/>
    <w:rsid w:val="00396BC2"/>
    <w:rsid w:val="003A70DE"/>
    <w:rsid w:val="00460DD0"/>
    <w:rsid w:val="00480283"/>
    <w:rsid w:val="004C7A66"/>
    <w:rsid w:val="004D074D"/>
    <w:rsid w:val="00506337"/>
    <w:rsid w:val="00506ABB"/>
    <w:rsid w:val="00517236"/>
    <w:rsid w:val="00547D6C"/>
    <w:rsid w:val="005569B1"/>
    <w:rsid w:val="00572D83"/>
    <w:rsid w:val="005B406A"/>
    <w:rsid w:val="00610E72"/>
    <w:rsid w:val="00615DF0"/>
    <w:rsid w:val="006319BF"/>
    <w:rsid w:val="00644D3F"/>
    <w:rsid w:val="00653ABE"/>
    <w:rsid w:val="00675A98"/>
    <w:rsid w:val="00676A64"/>
    <w:rsid w:val="00680E43"/>
    <w:rsid w:val="006900D1"/>
    <w:rsid w:val="006A50B5"/>
    <w:rsid w:val="006C565A"/>
    <w:rsid w:val="006D6FCD"/>
    <w:rsid w:val="006E22BF"/>
    <w:rsid w:val="00701AB4"/>
    <w:rsid w:val="00706FAE"/>
    <w:rsid w:val="0073230A"/>
    <w:rsid w:val="007E5A53"/>
    <w:rsid w:val="007F1AE5"/>
    <w:rsid w:val="00815F2A"/>
    <w:rsid w:val="008A23F5"/>
    <w:rsid w:val="008C05C6"/>
    <w:rsid w:val="008C4C59"/>
    <w:rsid w:val="008D68F5"/>
    <w:rsid w:val="008F09B9"/>
    <w:rsid w:val="00906296"/>
    <w:rsid w:val="00964BEA"/>
    <w:rsid w:val="0098489E"/>
    <w:rsid w:val="00A33889"/>
    <w:rsid w:val="00A33949"/>
    <w:rsid w:val="00A47B18"/>
    <w:rsid w:val="00A679CB"/>
    <w:rsid w:val="00AB02C6"/>
    <w:rsid w:val="00AB5A8A"/>
    <w:rsid w:val="00B415F8"/>
    <w:rsid w:val="00B43530"/>
    <w:rsid w:val="00B71A4C"/>
    <w:rsid w:val="00B734D1"/>
    <w:rsid w:val="00B8215A"/>
    <w:rsid w:val="00B822F9"/>
    <w:rsid w:val="00B871D3"/>
    <w:rsid w:val="00B95FC4"/>
    <w:rsid w:val="00BE617E"/>
    <w:rsid w:val="00C14292"/>
    <w:rsid w:val="00C21F7B"/>
    <w:rsid w:val="00C30FC4"/>
    <w:rsid w:val="00C37405"/>
    <w:rsid w:val="00C57A8F"/>
    <w:rsid w:val="00C602F5"/>
    <w:rsid w:val="00C84B0D"/>
    <w:rsid w:val="00CA021B"/>
    <w:rsid w:val="00CA14A9"/>
    <w:rsid w:val="00CB60B6"/>
    <w:rsid w:val="00D11207"/>
    <w:rsid w:val="00D437A1"/>
    <w:rsid w:val="00D51BC0"/>
    <w:rsid w:val="00D676B6"/>
    <w:rsid w:val="00D70756"/>
    <w:rsid w:val="00E0414B"/>
    <w:rsid w:val="00E5439C"/>
    <w:rsid w:val="00E94FA2"/>
    <w:rsid w:val="00EA0812"/>
    <w:rsid w:val="00EB0643"/>
    <w:rsid w:val="00EC693F"/>
    <w:rsid w:val="00EF2B07"/>
    <w:rsid w:val="00F05C4C"/>
    <w:rsid w:val="00F31237"/>
    <w:rsid w:val="00F4342C"/>
    <w:rsid w:val="00F53771"/>
    <w:rsid w:val="00F61394"/>
    <w:rsid w:val="00F76C55"/>
    <w:rsid w:val="00F808DE"/>
    <w:rsid w:val="00F8648B"/>
    <w:rsid w:val="00FB1A3A"/>
    <w:rsid w:val="00FB6F18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Pohodniška sekcija</vt:lpstr>
      <vt:lpstr>Pohodniška sekcija</vt:lpstr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4</cp:revision>
  <cp:lastPrinted>2016-01-13T21:13:00Z</cp:lastPrinted>
  <dcterms:created xsi:type="dcterms:W3CDTF">2016-08-24T11:42:00Z</dcterms:created>
  <dcterms:modified xsi:type="dcterms:W3CDTF">2016-08-25T15:58:00Z</dcterms:modified>
</cp:coreProperties>
</file>