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78" w:rsidRPr="00C4198A" w:rsidRDefault="00DE6378">
      <w:pPr>
        <w:rPr>
          <w:rFonts w:ascii="ACD Serif" w:hAnsi="ACD Serif"/>
        </w:rPr>
      </w:pPr>
      <w:bookmarkStart w:id="0" w:name="_GoBack"/>
      <w:bookmarkEnd w:id="0"/>
      <w:r w:rsidRPr="00C4198A">
        <w:rPr>
          <w:rFonts w:ascii="ACD Serif" w:hAnsi="ACD Serif"/>
        </w:rPr>
        <w:t>DRUŠTVO UPOKOJENCEV</w:t>
      </w:r>
    </w:p>
    <w:p w:rsidR="00DE6378" w:rsidRPr="00C4198A" w:rsidRDefault="00DE6378">
      <w:pPr>
        <w:rPr>
          <w:rFonts w:ascii="ACD Serif" w:hAnsi="ACD Serif"/>
        </w:rPr>
      </w:pPr>
      <w:r w:rsidRPr="00C4198A">
        <w:rPr>
          <w:rFonts w:ascii="ACD Serif" w:hAnsi="ACD Serif"/>
        </w:rPr>
        <w:t>KAMNA GORICA</w:t>
      </w:r>
    </w:p>
    <w:p w:rsidR="00C2264A" w:rsidRPr="00C4198A" w:rsidRDefault="00C14D83">
      <w:pPr>
        <w:rPr>
          <w:rFonts w:ascii="ACD Serif" w:hAnsi="ACD Serif"/>
        </w:rPr>
      </w:pPr>
      <w:r>
        <w:rPr>
          <w:rFonts w:ascii="ACD Serif" w:hAnsi="ACD Serif"/>
        </w:rPr>
        <w:t xml:space="preserve">Kamna Gorica, 22. </w:t>
      </w:r>
      <w:r w:rsidR="00566FEB" w:rsidRPr="00C4198A">
        <w:rPr>
          <w:rFonts w:ascii="ACD Serif" w:hAnsi="ACD Serif"/>
        </w:rPr>
        <w:t>6.</w:t>
      </w:r>
      <w:r>
        <w:rPr>
          <w:rFonts w:ascii="ACD Serif" w:hAnsi="ACD Serif"/>
        </w:rPr>
        <w:t xml:space="preserve"> </w:t>
      </w:r>
      <w:r w:rsidR="00566FEB" w:rsidRPr="00C4198A">
        <w:rPr>
          <w:rFonts w:ascii="ACD Serif" w:hAnsi="ACD Serif"/>
        </w:rPr>
        <w:t>2016</w:t>
      </w:r>
    </w:p>
    <w:p w:rsidR="00C2264A" w:rsidRPr="00C4198A" w:rsidRDefault="00C2264A">
      <w:pPr>
        <w:rPr>
          <w:rFonts w:ascii="ACD Serif" w:hAnsi="ACD Serif"/>
        </w:rPr>
      </w:pPr>
    </w:p>
    <w:p w:rsidR="00DE6378" w:rsidRPr="00C4198A" w:rsidRDefault="00DE6378">
      <w:pPr>
        <w:rPr>
          <w:rFonts w:ascii="ACD Serif" w:hAnsi="ACD Serif"/>
        </w:rPr>
      </w:pPr>
    </w:p>
    <w:p w:rsidR="00DE6378" w:rsidRPr="00C4198A" w:rsidRDefault="00DE6378">
      <w:pPr>
        <w:rPr>
          <w:rFonts w:ascii="ACD Serif" w:hAnsi="ACD Serif"/>
        </w:rPr>
      </w:pPr>
    </w:p>
    <w:p w:rsidR="00DE6378" w:rsidRPr="00C4198A" w:rsidRDefault="00DE6378">
      <w:pPr>
        <w:rPr>
          <w:rFonts w:ascii="ACD Serif" w:hAnsi="ACD Serif"/>
        </w:rPr>
      </w:pPr>
      <w:r w:rsidRPr="00C4198A">
        <w:rPr>
          <w:rFonts w:ascii="ACD Serif" w:hAnsi="ACD Serif"/>
        </w:rPr>
        <w:t>Na podlagi Programa rekreativnih dejavn</w:t>
      </w:r>
      <w:r w:rsidR="00566FEB" w:rsidRPr="00C4198A">
        <w:rPr>
          <w:rFonts w:ascii="ACD Serif" w:hAnsi="ACD Serif"/>
        </w:rPr>
        <w:t>osti ZDU Radovljica za leto 2016</w:t>
      </w:r>
      <w:r w:rsidRPr="00C4198A">
        <w:rPr>
          <w:rFonts w:ascii="ACD Serif" w:hAnsi="ACD Serif"/>
        </w:rPr>
        <w:t>, društvo upokojencev Kamna Gorica organizira:</w:t>
      </w:r>
    </w:p>
    <w:p w:rsidR="00C2264A" w:rsidRPr="00C4198A" w:rsidRDefault="00C2264A">
      <w:pPr>
        <w:rPr>
          <w:rFonts w:ascii="ACD Serif" w:hAnsi="ACD Serif"/>
        </w:rPr>
      </w:pPr>
    </w:p>
    <w:p w:rsidR="00DE6378" w:rsidRPr="00C4198A" w:rsidRDefault="00DE6378">
      <w:pPr>
        <w:rPr>
          <w:rFonts w:ascii="ACD Serif" w:hAnsi="ACD Serif"/>
        </w:rPr>
      </w:pPr>
    </w:p>
    <w:p w:rsidR="00DE6378" w:rsidRPr="00C4198A" w:rsidRDefault="00DE6378" w:rsidP="00DE6378">
      <w:pPr>
        <w:jc w:val="center"/>
        <w:rPr>
          <w:rFonts w:ascii="ACD Serif" w:hAnsi="ACD Serif"/>
          <w:b/>
          <w:sz w:val="36"/>
          <w:szCs w:val="36"/>
        </w:rPr>
      </w:pPr>
      <w:r w:rsidRPr="00C4198A">
        <w:rPr>
          <w:rFonts w:ascii="ACD Serif" w:hAnsi="ACD Serif"/>
          <w:b/>
          <w:sz w:val="36"/>
          <w:szCs w:val="36"/>
        </w:rPr>
        <w:t>REKREATIVNI POHOD</w:t>
      </w:r>
    </w:p>
    <w:p w:rsidR="00C2264A" w:rsidRPr="00C4198A" w:rsidRDefault="00C2264A" w:rsidP="00DE6378">
      <w:pPr>
        <w:jc w:val="center"/>
        <w:rPr>
          <w:rFonts w:ascii="ACD Serif" w:hAnsi="ACD Serif"/>
          <w:b/>
          <w:sz w:val="36"/>
          <w:szCs w:val="36"/>
        </w:rPr>
      </w:pPr>
    </w:p>
    <w:p w:rsidR="00DE6378" w:rsidRPr="00C4198A" w:rsidRDefault="00DE6378" w:rsidP="00DE6378">
      <w:pPr>
        <w:rPr>
          <w:rFonts w:ascii="ACD Serif" w:hAnsi="ACD Serif"/>
          <w:b/>
        </w:rPr>
      </w:pPr>
    </w:p>
    <w:p w:rsidR="00DE6378" w:rsidRPr="00C4198A" w:rsidRDefault="00BE7953" w:rsidP="000223C9">
      <w:pPr>
        <w:rPr>
          <w:rFonts w:ascii="ACD Serif" w:hAnsi="ACD Serif"/>
          <w:b/>
          <w:sz w:val="28"/>
          <w:szCs w:val="28"/>
        </w:rPr>
      </w:pPr>
      <w:r w:rsidRPr="00C4198A">
        <w:rPr>
          <w:rFonts w:ascii="ACD Serif" w:hAnsi="ACD Serif"/>
          <w:b/>
          <w:sz w:val="28"/>
          <w:szCs w:val="28"/>
        </w:rPr>
        <w:t>CILJ POH</w:t>
      </w:r>
      <w:r w:rsidR="000223C9" w:rsidRPr="00C4198A">
        <w:rPr>
          <w:rFonts w:ascii="ACD Serif" w:hAnsi="ACD Serif"/>
          <w:b/>
          <w:sz w:val="28"/>
          <w:szCs w:val="28"/>
        </w:rPr>
        <w:t>ODA:</w:t>
      </w:r>
      <w:r w:rsidR="000223C9" w:rsidRPr="00C4198A">
        <w:rPr>
          <w:rFonts w:ascii="ACD Serif" w:hAnsi="ACD Serif"/>
          <w:b/>
          <w:sz w:val="28"/>
          <w:szCs w:val="28"/>
        </w:rPr>
        <w:tab/>
      </w:r>
      <w:r w:rsidR="000223C9" w:rsidRPr="00C4198A">
        <w:rPr>
          <w:rFonts w:ascii="ACD Serif" w:hAnsi="ACD Serif"/>
          <w:b/>
          <w:sz w:val="28"/>
          <w:szCs w:val="28"/>
        </w:rPr>
        <w:tab/>
      </w:r>
      <w:r w:rsidR="00566FEB" w:rsidRPr="00C4198A">
        <w:rPr>
          <w:rFonts w:ascii="ACD Serif" w:hAnsi="ACD Serif"/>
          <w:b/>
          <w:sz w:val="28"/>
          <w:szCs w:val="28"/>
        </w:rPr>
        <w:t>OBRONKI JELOVICE</w:t>
      </w:r>
    </w:p>
    <w:p w:rsidR="00DE6378" w:rsidRPr="00C4198A" w:rsidRDefault="00BE7953" w:rsidP="00DE6378">
      <w:pPr>
        <w:rPr>
          <w:rFonts w:ascii="ACD Serif" w:hAnsi="ACD Serif"/>
          <w:b/>
          <w:sz w:val="28"/>
          <w:szCs w:val="28"/>
        </w:rPr>
      </w:pPr>
      <w:r w:rsidRPr="00C4198A">
        <w:rPr>
          <w:rFonts w:ascii="ACD Serif" w:hAnsi="ACD Serif"/>
          <w:b/>
          <w:sz w:val="28"/>
          <w:szCs w:val="28"/>
        </w:rPr>
        <w:t>DAN POH</w:t>
      </w:r>
      <w:r w:rsidR="000223C9" w:rsidRPr="00C4198A">
        <w:rPr>
          <w:rFonts w:ascii="ACD Serif" w:hAnsi="ACD Serif"/>
          <w:b/>
          <w:sz w:val="28"/>
          <w:szCs w:val="28"/>
        </w:rPr>
        <w:t>ODA:</w:t>
      </w:r>
      <w:r w:rsidR="000223C9" w:rsidRPr="00C4198A">
        <w:rPr>
          <w:rFonts w:ascii="ACD Serif" w:hAnsi="ACD Serif"/>
          <w:b/>
          <w:sz w:val="28"/>
          <w:szCs w:val="28"/>
        </w:rPr>
        <w:tab/>
      </w:r>
      <w:r w:rsidR="000223C9" w:rsidRPr="00C4198A">
        <w:rPr>
          <w:rFonts w:ascii="ACD Serif" w:hAnsi="ACD Serif"/>
          <w:b/>
          <w:sz w:val="28"/>
          <w:szCs w:val="28"/>
        </w:rPr>
        <w:tab/>
      </w:r>
      <w:r w:rsidR="00566FEB" w:rsidRPr="00C4198A">
        <w:rPr>
          <w:rFonts w:ascii="ACD Serif" w:hAnsi="ACD Serif"/>
          <w:b/>
          <w:sz w:val="28"/>
          <w:szCs w:val="28"/>
        </w:rPr>
        <w:t>ČETRTEK, 7</w:t>
      </w:r>
      <w:r w:rsidR="002373BA" w:rsidRPr="00C4198A">
        <w:rPr>
          <w:rFonts w:ascii="ACD Serif" w:hAnsi="ACD Serif"/>
          <w:b/>
          <w:sz w:val="28"/>
          <w:szCs w:val="28"/>
        </w:rPr>
        <w:t>.7.201</w:t>
      </w:r>
      <w:r w:rsidR="00566FEB" w:rsidRPr="00C4198A">
        <w:rPr>
          <w:rFonts w:ascii="ACD Serif" w:hAnsi="ACD Serif"/>
          <w:b/>
          <w:sz w:val="28"/>
          <w:szCs w:val="28"/>
        </w:rPr>
        <w:t>6</w:t>
      </w:r>
      <w:r w:rsidR="00DE6378" w:rsidRPr="00C4198A">
        <w:rPr>
          <w:rFonts w:ascii="ACD Serif" w:hAnsi="ACD Serif"/>
          <w:b/>
          <w:sz w:val="28"/>
          <w:szCs w:val="28"/>
        </w:rPr>
        <w:t xml:space="preserve"> OB 9. URI</w:t>
      </w:r>
    </w:p>
    <w:p w:rsidR="00DE6378" w:rsidRPr="00C4198A" w:rsidRDefault="000223C9" w:rsidP="00DE6378">
      <w:pPr>
        <w:rPr>
          <w:rFonts w:ascii="ACD Serif" w:hAnsi="ACD Serif"/>
          <w:b/>
          <w:sz w:val="28"/>
          <w:szCs w:val="28"/>
        </w:rPr>
      </w:pPr>
      <w:r w:rsidRPr="00C4198A">
        <w:rPr>
          <w:rFonts w:ascii="ACD Serif" w:hAnsi="ACD Serif"/>
          <w:b/>
          <w:sz w:val="28"/>
          <w:szCs w:val="28"/>
        </w:rPr>
        <w:t>ZBIRNO MESTO:</w:t>
      </w:r>
      <w:r w:rsidRPr="00C4198A">
        <w:rPr>
          <w:rFonts w:ascii="ACD Serif" w:hAnsi="ACD Serif"/>
          <w:b/>
          <w:sz w:val="28"/>
          <w:szCs w:val="28"/>
        </w:rPr>
        <w:tab/>
      </w:r>
      <w:r w:rsidR="00566FEB" w:rsidRPr="00C4198A">
        <w:rPr>
          <w:rFonts w:ascii="ACD Serif" w:hAnsi="ACD Serif"/>
          <w:b/>
          <w:sz w:val="28"/>
          <w:szCs w:val="28"/>
        </w:rPr>
        <w:t>PULEJ(parkirni prostor pred Kamno Gorico)</w:t>
      </w:r>
    </w:p>
    <w:p w:rsidR="00DE6378" w:rsidRPr="00C4198A" w:rsidRDefault="00DE6378" w:rsidP="00DE6378">
      <w:pPr>
        <w:rPr>
          <w:rFonts w:ascii="ACD Serif" w:hAnsi="ACD Serif"/>
          <w:b/>
        </w:rPr>
      </w:pPr>
    </w:p>
    <w:p w:rsidR="007A316B" w:rsidRPr="00C4198A" w:rsidRDefault="007A316B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>Predviden čas pohoda s p</w:t>
      </w:r>
      <w:r w:rsidR="00A07A87" w:rsidRPr="00C4198A">
        <w:rPr>
          <w:rFonts w:ascii="ACD Serif" w:hAnsi="ACD Serif"/>
        </w:rPr>
        <w:t>ostanki in ogledi zanimivosti ob</w:t>
      </w:r>
      <w:r w:rsidR="002373BA" w:rsidRPr="00C4198A">
        <w:rPr>
          <w:rFonts w:ascii="ACD Serif" w:hAnsi="ACD Serif"/>
        </w:rPr>
        <w:t xml:space="preserve"> poti je 3</w:t>
      </w:r>
      <w:r w:rsidR="000223C9" w:rsidRPr="00C4198A">
        <w:rPr>
          <w:rFonts w:ascii="ACD Serif" w:hAnsi="ACD Serif"/>
        </w:rPr>
        <w:t xml:space="preserve"> do 4 ure</w:t>
      </w:r>
      <w:r w:rsidR="002373BA" w:rsidRPr="00C4198A">
        <w:rPr>
          <w:rFonts w:ascii="ACD Serif" w:hAnsi="ACD Serif"/>
        </w:rPr>
        <w:t xml:space="preserve"> zmerne hoje po gozdnih </w:t>
      </w:r>
      <w:r w:rsidR="00566FEB" w:rsidRPr="00C4198A">
        <w:rPr>
          <w:rFonts w:ascii="ACD Serif" w:hAnsi="ACD Serif"/>
        </w:rPr>
        <w:t>stezah, poteh in vlakah</w:t>
      </w:r>
      <w:r w:rsidR="000223C9" w:rsidRPr="00C4198A">
        <w:rPr>
          <w:rFonts w:ascii="ACD Serif" w:hAnsi="ACD Serif"/>
        </w:rPr>
        <w:t>.</w:t>
      </w:r>
    </w:p>
    <w:p w:rsidR="007A316B" w:rsidRPr="00C4198A" w:rsidRDefault="007A316B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 xml:space="preserve">Oprema naj bo lahka pohodniška. </w:t>
      </w:r>
    </w:p>
    <w:p w:rsidR="007A316B" w:rsidRPr="00C4198A" w:rsidRDefault="007A316B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>Po povratku j</w:t>
      </w:r>
      <w:r w:rsidR="00566FEB" w:rsidRPr="00C4198A">
        <w:rPr>
          <w:rFonts w:ascii="ACD Serif" w:hAnsi="ACD Serif"/>
        </w:rPr>
        <w:t>e v gostilni Mlin</w:t>
      </w:r>
      <w:r w:rsidRPr="00C4198A">
        <w:rPr>
          <w:rFonts w:ascii="ACD Serif" w:hAnsi="ACD Serif"/>
        </w:rPr>
        <w:t xml:space="preserve"> pr</w:t>
      </w:r>
      <w:r w:rsidR="00566FEB" w:rsidRPr="00C4198A">
        <w:rPr>
          <w:rFonts w:ascii="ACD Serif" w:hAnsi="ACD Serif"/>
        </w:rPr>
        <w:t>ipravljen naš tradicionalni topli</w:t>
      </w:r>
      <w:r w:rsidRPr="00C4198A">
        <w:rPr>
          <w:rFonts w:ascii="ACD Serif" w:hAnsi="ACD Serif"/>
        </w:rPr>
        <w:t xml:space="preserve"> obrok.</w:t>
      </w:r>
    </w:p>
    <w:p w:rsidR="00C4198A" w:rsidRPr="00C4198A" w:rsidRDefault="00C4198A" w:rsidP="00DE6378">
      <w:pPr>
        <w:rPr>
          <w:rFonts w:ascii="ACD Serif" w:hAnsi="ACD Serif"/>
        </w:rPr>
      </w:pPr>
      <w:r w:rsidRPr="00C4198A">
        <w:rPr>
          <w:rFonts w:ascii="ACD Serif" w:hAnsi="ACD Serif"/>
          <w:b/>
        </w:rPr>
        <w:t>Prispevek udeleženca je 6</w:t>
      </w:r>
      <w:r w:rsidRPr="00C4198A">
        <w:rPr>
          <w:b/>
        </w:rPr>
        <w:t>€</w:t>
      </w:r>
      <w:r w:rsidRPr="00C4198A">
        <w:rPr>
          <w:rFonts w:ascii="ACD Serif" w:hAnsi="ACD Serif"/>
          <w:b/>
        </w:rPr>
        <w:t>,</w:t>
      </w:r>
      <w:r w:rsidRPr="00C4198A">
        <w:rPr>
          <w:rFonts w:ascii="ACD Serif" w:hAnsi="ACD Serif"/>
        </w:rPr>
        <w:t xml:space="preserve"> ki se ga poravna ob prijavi na zbornem mestu</w:t>
      </w:r>
      <w:r>
        <w:rPr>
          <w:rFonts w:ascii="ACD Serif" w:hAnsi="ACD Serif"/>
        </w:rPr>
        <w:t>.</w:t>
      </w:r>
    </w:p>
    <w:p w:rsidR="007A316B" w:rsidRPr="00C4198A" w:rsidRDefault="007A316B" w:rsidP="00DE6378">
      <w:pPr>
        <w:rPr>
          <w:rFonts w:ascii="ACD Serif" w:hAnsi="ACD Serif"/>
        </w:rPr>
      </w:pPr>
    </w:p>
    <w:p w:rsidR="009C5223" w:rsidRPr="00C4198A" w:rsidRDefault="007A316B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 xml:space="preserve">Okvirne prijave pošljite na elektronski naslov </w:t>
      </w:r>
      <w:hyperlink r:id="rId5" w:history="1">
        <w:r w:rsidRPr="00C4198A">
          <w:rPr>
            <w:rStyle w:val="Hyperlink"/>
            <w:rFonts w:ascii="ACD Serif" w:hAnsi="ACD Serif"/>
          </w:rPr>
          <w:t>dukamnag@gmail.com</w:t>
        </w:r>
      </w:hyperlink>
      <w:r w:rsidRPr="00C4198A">
        <w:rPr>
          <w:rFonts w:ascii="ACD Serif" w:hAnsi="ACD Serif"/>
        </w:rPr>
        <w:t xml:space="preserve"> </w:t>
      </w:r>
      <w:r w:rsidR="004312E0" w:rsidRPr="00C4198A">
        <w:rPr>
          <w:rFonts w:ascii="ACD Serif" w:hAnsi="ACD Serif"/>
        </w:rPr>
        <w:t xml:space="preserve">ali po telefonu </w:t>
      </w:r>
      <w:r w:rsidR="004312E0" w:rsidRPr="00C4198A">
        <w:rPr>
          <w:rFonts w:ascii="ACD Serif" w:hAnsi="ACD Serif"/>
          <w:b/>
        </w:rPr>
        <w:t>Minki Udir</w:t>
      </w:r>
      <w:r w:rsidR="004312E0" w:rsidRPr="00C4198A">
        <w:rPr>
          <w:rFonts w:ascii="ACD Serif" w:hAnsi="ACD Serif"/>
        </w:rPr>
        <w:t xml:space="preserve">  </w:t>
      </w:r>
      <w:smartTag w:uri="urn:schemas-microsoft-com:office:smarttags" w:element="metricconverter">
        <w:smartTagPr>
          <w:attr w:name="ProductID" w:val="031 597 838 in"/>
        </w:smartTagPr>
        <w:r w:rsidR="004312E0" w:rsidRPr="00C4198A">
          <w:rPr>
            <w:rFonts w:ascii="ACD Serif" w:hAnsi="ACD Serif"/>
            <w:b/>
          </w:rPr>
          <w:t>031 597 838</w:t>
        </w:r>
        <w:r w:rsidR="00C4198A">
          <w:rPr>
            <w:rFonts w:ascii="ACD Serif" w:hAnsi="ACD Serif"/>
            <w:b/>
          </w:rPr>
          <w:t xml:space="preserve"> in</w:t>
        </w:r>
      </w:smartTag>
      <w:r w:rsidR="00C14D83">
        <w:rPr>
          <w:rFonts w:ascii="ACD Serif" w:hAnsi="ACD Serif"/>
          <w:b/>
        </w:rPr>
        <w:t xml:space="preserve"> Lju</w:t>
      </w:r>
      <w:r w:rsidR="00C4198A">
        <w:rPr>
          <w:rFonts w:ascii="ACD Serif" w:hAnsi="ACD Serif"/>
          <w:b/>
        </w:rPr>
        <w:t xml:space="preserve">bi Lukan na 051 233 571 </w:t>
      </w:r>
      <w:r w:rsidRPr="00C4198A">
        <w:rPr>
          <w:rFonts w:ascii="ACD Serif" w:hAnsi="ACD Serif"/>
        </w:rPr>
        <w:t>do</w:t>
      </w:r>
      <w:r w:rsidR="009C5223" w:rsidRPr="00C4198A">
        <w:rPr>
          <w:rFonts w:ascii="ACD Serif" w:hAnsi="ACD Serif"/>
        </w:rPr>
        <w:t xml:space="preserve"> </w:t>
      </w:r>
      <w:r w:rsidR="002373BA" w:rsidRPr="00C4198A">
        <w:rPr>
          <w:rFonts w:ascii="ACD Serif" w:hAnsi="ACD Serif"/>
          <w:b/>
        </w:rPr>
        <w:t>srede</w:t>
      </w:r>
      <w:r w:rsidR="00566FEB" w:rsidRPr="00C4198A">
        <w:rPr>
          <w:rFonts w:ascii="ACD Serif" w:hAnsi="ACD Serif"/>
          <w:b/>
        </w:rPr>
        <w:t xml:space="preserve"> 6</w:t>
      </w:r>
      <w:r w:rsidR="004312E0" w:rsidRPr="00C4198A">
        <w:rPr>
          <w:rFonts w:ascii="ACD Serif" w:hAnsi="ACD Serif"/>
          <w:b/>
        </w:rPr>
        <w:t>.7.2016</w:t>
      </w:r>
      <w:r w:rsidR="000223C9" w:rsidRPr="00C4198A">
        <w:rPr>
          <w:rFonts w:ascii="ACD Serif" w:hAnsi="ACD Serif"/>
        </w:rPr>
        <w:t>.</w:t>
      </w:r>
    </w:p>
    <w:p w:rsidR="00A07A87" w:rsidRPr="00C4198A" w:rsidRDefault="00A07A87" w:rsidP="00DE6378">
      <w:pPr>
        <w:rPr>
          <w:rFonts w:ascii="ACD Serif" w:hAnsi="ACD Serif"/>
        </w:rPr>
      </w:pPr>
    </w:p>
    <w:p w:rsidR="00566FEB" w:rsidRPr="00C4198A" w:rsidRDefault="00566FEB" w:rsidP="00DE6378">
      <w:pPr>
        <w:rPr>
          <w:rFonts w:ascii="ACD Serif" w:hAnsi="ACD Serif"/>
        </w:rPr>
      </w:pPr>
      <w:r w:rsidRPr="00C4198A">
        <w:rPr>
          <w:rFonts w:ascii="ACD Serif" w:hAnsi="ACD Serif"/>
          <w:b/>
        </w:rPr>
        <w:t>TRASA POHODA</w:t>
      </w:r>
      <w:r w:rsidRPr="00C4198A">
        <w:rPr>
          <w:rFonts w:ascii="ACD Serif" w:hAnsi="ACD Serif"/>
        </w:rPr>
        <w:t xml:space="preserve">: Iz zbornega mesta gremo proti Sv. Trojici, dalje preko Štajerskega mostu do kapelice Sv. </w:t>
      </w:r>
      <w:r w:rsidR="000223C9" w:rsidRPr="00C4198A">
        <w:rPr>
          <w:rFonts w:ascii="ACD Serif" w:hAnsi="ACD Serif"/>
        </w:rPr>
        <w:t>Barbare, naprej</w:t>
      </w:r>
      <w:r w:rsidRPr="00C4198A">
        <w:rPr>
          <w:rFonts w:ascii="ACD Serif" w:hAnsi="ACD Serif"/>
        </w:rPr>
        <w:t xml:space="preserve"> do Race, nato po gozdu do znamenja Sv. Marije, skozi Cutov laz do Stočja. Od tu dalje po  poteh do Mlina na zasluženo okrepčilo</w:t>
      </w:r>
      <w:r w:rsidR="000223C9" w:rsidRPr="00C4198A">
        <w:rPr>
          <w:rFonts w:ascii="ACD Serif" w:hAnsi="ACD Serif"/>
        </w:rPr>
        <w:t>.</w:t>
      </w:r>
    </w:p>
    <w:p w:rsidR="00A07A87" w:rsidRPr="00C4198A" w:rsidRDefault="00A07A87" w:rsidP="00DE6378">
      <w:pPr>
        <w:rPr>
          <w:rFonts w:ascii="ACD Serif" w:hAnsi="ACD Serif"/>
        </w:rPr>
      </w:pPr>
    </w:p>
    <w:p w:rsidR="00A07A87" w:rsidRPr="00C4198A" w:rsidRDefault="00A07A87" w:rsidP="00DE6378">
      <w:pPr>
        <w:rPr>
          <w:rFonts w:ascii="ACD Serif" w:hAnsi="ACD Serif"/>
          <w:b/>
        </w:rPr>
      </w:pPr>
      <w:r w:rsidRPr="00C4198A">
        <w:rPr>
          <w:rFonts w:ascii="ACD Serif" w:hAnsi="ACD Serif"/>
          <w:b/>
        </w:rPr>
        <w:t>Pohod vodi Blaž Cvetko s sodelavkami.</w:t>
      </w:r>
    </w:p>
    <w:p w:rsidR="00A07A87" w:rsidRPr="00C4198A" w:rsidRDefault="00A07A87" w:rsidP="00DE6378">
      <w:pPr>
        <w:rPr>
          <w:rFonts w:ascii="ACD Serif" w:hAnsi="ACD Serif"/>
        </w:rPr>
      </w:pPr>
    </w:p>
    <w:p w:rsidR="00A07A87" w:rsidRPr="00C4198A" w:rsidRDefault="00A07A87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>V primeru slabega vremena pohod odpade, oziroma se organizira v jesenskem terminu, ker so v pomladanskem času vsi termini že zasedeni.</w:t>
      </w:r>
    </w:p>
    <w:p w:rsidR="00A07A87" w:rsidRPr="00C4198A" w:rsidRDefault="00A07A87" w:rsidP="00DE6378">
      <w:pPr>
        <w:rPr>
          <w:rFonts w:ascii="ACD Serif" w:hAnsi="ACD Serif"/>
        </w:rPr>
      </w:pPr>
    </w:p>
    <w:p w:rsidR="00A07A87" w:rsidRPr="00C4198A" w:rsidRDefault="00A07A87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>Vsi ljubitelji druženja in neokrnjene narave</w:t>
      </w:r>
      <w:r w:rsidR="00C2264A" w:rsidRPr="00C4198A">
        <w:rPr>
          <w:rFonts w:ascii="ACD Serif" w:hAnsi="ACD Serif"/>
        </w:rPr>
        <w:t xml:space="preserve"> prisrčno vabljeni.</w:t>
      </w:r>
    </w:p>
    <w:p w:rsidR="00C2264A" w:rsidRPr="00C4198A" w:rsidRDefault="00C2264A" w:rsidP="00DE6378">
      <w:pPr>
        <w:rPr>
          <w:rFonts w:ascii="ACD Serif" w:hAnsi="ACD Serif"/>
        </w:rPr>
      </w:pPr>
    </w:p>
    <w:p w:rsidR="00C2264A" w:rsidRPr="00C4198A" w:rsidRDefault="00C2264A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 xml:space="preserve">Lep pozdrav </w:t>
      </w:r>
      <w:r w:rsidR="000223C9" w:rsidRPr="00C4198A">
        <w:rPr>
          <w:rFonts w:ascii="ACD Serif" w:hAnsi="ACD Serif"/>
        </w:rPr>
        <w:t>in nasvidenje na obronkih Jelovice.</w:t>
      </w:r>
    </w:p>
    <w:p w:rsidR="00C2264A" w:rsidRPr="00C4198A" w:rsidRDefault="00C2264A" w:rsidP="00DE6378">
      <w:pPr>
        <w:rPr>
          <w:rFonts w:ascii="ACD Serif" w:hAnsi="ACD Serif"/>
        </w:rPr>
      </w:pPr>
    </w:p>
    <w:p w:rsidR="00C2264A" w:rsidRPr="00C4198A" w:rsidRDefault="00C2264A" w:rsidP="00DE6378">
      <w:pPr>
        <w:rPr>
          <w:rFonts w:ascii="ACD Serif" w:hAnsi="ACD Serif"/>
        </w:rPr>
      </w:pPr>
    </w:p>
    <w:p w:rsidR="00C2264A" w:rsidRPr="00C4198A" w:rsidRDefault="00C2264A" w:rsidP="00DE6378">
      <w:pPr>
        <w:rPr>
          <w:rFonts w:ascii="ACD Serif" w:hAnsi="ACD Serif"/>
        </w:rPr>
      </w:pPr>
    </w:p>
    <w:p w:rsidR="00C2264A" w:rsidRPr="00C4198A" w:rsidRDefault="00C2264A" w:rsidP="00DE6378">
      <w:pPr>
        <w:rPr>
          <w:rFonts w:ascii="ACD Serif" w:hAnsi="ACD Serif"/>
        </w:rPr>
      </w:pPr>
    </w:p>
    <w:p w:rsidR="00C2264A" w:rsidRPr="00C4198A" w:rsidRDefault="00C2264A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lastRenderedPageBreak/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  <w:t>Predsednik DU</w:t>
      </w:r>
    </w:p>
    <w:p w:rsidR="00C2264A" w:rsidRPr="00C4198A" w:rsidRDefault="00C2264A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  <w:t>Kamna Gorica</w:t>
      </w:r>
    </w:p>
    <w:p w:rsidR="00C2264A" w:rsidRPr="00C4198A" w:rsidRDefault="00C2264A" w:rsidP="00DE6378">
      <w:pPr>
        <w:rPr>
          <w:rFonts w:ascii="ACD Serif" w:hAnsi="ACD Serif"/>
        </w:rPr>
      </w:pP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</w:r>
      <w:r w:rsidRPr="00C4198A">
        <w:rPr>
          <w:rFonts w:ascii="ACD Serif" w:hAnsi="ACD Serif"/>
        </w:rPr>
        <w:tab/>
        <w:t>Branko Vodopivec</w:t>
      </w:r>
    </w:p>
    <w:p w:rsidR="009C5223" w:rsidRPr="00C4198A" w:rsidRDefault="009C5223" w:rsidP="00DE6378">
      <w:pPr>
        <w:rPr>
          <w:rFonts w:ascii="ACD Serif" w:hAnsi="ACD Serif"/>
        </w:rPr>
      </w:pPr>
    </w:p>
    <w:p w:rsidR="009C5223" w:rsidRPr="00C4198A" w:rsidRDefault="009C5223" w:rsidP="00DE6378">
      <w:pPr>
        <w:rPr>
          <w:rFonts w:ascii="ACD Serif" w:hAnsi="ACD Serif"/>
        </w:rPr>
      </w:pPr>
    </w:p>
    <w:sectPr w:rsidR="009C5223" w:rsidRPr="00C4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CD Serif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78"/>
    <w:rsid w:val="000223C9"/>
    <w:rsid w:val="002373BA"/>
    <w:rsid w:val="002D7C32"/>
    <w:rsid w:val="004312E0"/>
    <w:rsid w:val="00566FEB"/>
    <w:rsid w:val="0063402A"/>
    <w:rsid w:val="007A316B"/>
    <w:rsid w:val="00805A1E"/>
    <w:rsid w:val="009C5223"/>
    <w:rsid w:val="00A07A87"/>
    <w:rsid w:val="00BE7953"/>
    <w:rsid w:val="00C14D83"/>
    <w:rsid w:val="00C2264A"/>
    <w:rsid w:val="00C4198A"/>
    <w:rsid w:val="00CD2DCF"/>
    <w:rsid w:val="00DE6378"/>
    <w:rsid w:val="00E35107"/>
    <w:rsid w:val="00E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A3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A3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kamn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DRUŠTVO UPOKOJENCEV</vt:lpstr>
      <vt:lpstr>DRUŠTVO UPOKOJENCEV</vt:lpstr>
    </vt:vector>
  </TitlesOfParts>
  <Company/>
  <LinksUpToDate>false</LinksUpToDate>
  <CharactersWithSpaces>1442</CharactersWithSpaces>
  <SharedDoc>false</SharedDoc>
  <HLinks>
    <vt:vector size="6" baseType="variant"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mailto:dukamnag@gmail.com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</dc:title>
  <dc:creator>Vodopivec</dc:creator>
  <cp:lastModifiedBy>Peter Ravnihar</cp:lastModifiedBy>
  <cp:revision>2</cp:revision>
  <cp:lastPrinted>2016-06-22T10:24:00Z</cp:lastPrinted>
  <dcterms:created xsi:type="dcterms:W3CDTF">2016-06-28T07:20:00Z</dcterms:created>
  <dcterms:modified xsi:type="dcterms:W3CDTF">2016-06-28T07:20:00Z</dcterms:modified>
</cp:coreProperties>
</file>