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D8" w:rsidRDefault="006C3CFE">
      <w:r>
        <w:rPr>
          <w:noProof/>
          <w:lang w:eastAsia="sl-SI"/>
        </w:rPr>
        <w:drawing>
          <wp:inline distT="0" distB="0" distL="0" distR="0">
            <wp:extent cx="5732780" cy="4445000"/>
            <wp:effectExtent l="19050" t="0" r="127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44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17C" w:rsidRPr="00095FAA" w:rsidRDefault="0055117C" w:rsidP="0055117C">
      <w:pPr>
        <w:rPr>
          <w:b/>
          <w:sz w:val="24"/>
          <w:szCs w:val="24"/>
        </w:rPr>
      </w:pPr>
    </w:p>
    <w:p w:rsidR="0055117C" w:rsidRPr="00095FAA" w:rsidRDefault="0055117C">
      <w:pPr>
        <w:rPr>
          <w:sz w:val="24"/>
          <w:szCs w:val="24"/>
        </w:rPr>
      </w:pPr>
    </w:p>
    <w:sectPr w:rsidR="0055117C" w:rsidRPr="00095FAA" w:rsidSect="005511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E36" w:rsidRDefault="00031E36" w:rsidP="0055117C">
      <w:pPr>
        <w:spacing w:after="0"/>
      </w:pPr>
      <w:r>
        <w:separator/>
      </w:r>
    </w:p>
  </w:endnote>
  <w:endnote w:type="continuationSeparator" w:id="0">
    <w:p w:rsidR="00031E36" w:rsidRDefault="00031E36" w:rsidP="0055117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05" w:rsidRDefault="00C215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05" w:rsidRDefault="00C215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05" w:rsidRDefault="00C215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E36" w:rsidRDefault="00031E36" w:rsidP="0055117C">
      <w:pPr>
        <w:spacing w:after="0"/>
      </w:pPr>
      <w:r>
        <w:separator/>
      </w:r>
    </w:p>
  </w:footnote>
  <w:footnote w:type="continuationSeparator" w:id="0">
    <w:p w:rsidR="00031E36" w:rsidRDefault="00031E36" w:rsidP="0055117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05" w:rsidRDefault="00C215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6DA" w:rsidRDefault="00BE66DA">
    <w:pPr>
      <w:pStyle w:val="Header"/>
      <w:rPr>
        <w:sz w:val="32"/>
        <w:szCs w:val="32"/>
      </w:rPr>
    </w:pPr>
  </w:p>
  <w:p w:rsidR="00BE66DA" w:rsidRDefault="00BE66DA">
    <w:pPr>
      <w:pStyle w:val="Header"/>
      <w:rPr>
        <w:sz w:val="32"/>
        <w:szCs w:val="32"/>
      </w:rPr>
    </w:pPr>
  </w:p>
  <w:p w:rsidR="00BE66DA" w:rsidRDefault="00BE66DA">
    <w:pPr>
      <w:pStyle w:val="Header"/>
      <w:rPr>
        <w:sz w:val="32"/>
        <w:szCs w:val="32"/>
      </w:rPr>
    </w:pPr>
  </w:p>
  <w:p w:rsidR="00BE66DA" w:rsidRDefault="00BE66DA">
    <w:pPr>
      <w:pStyle w:val="Header"/>
      <w:rPr>
        <w:sz w:val="32"/>
        <w:szCs w:val="32"/>
      </w:rPr>
    </w:pPr>
  </w:p>
  <w:p w:rsidR="0055117C" w:rsidRDefault="00557D01">
    <w:pPr>
      <w:pStyle w:val="Header"/>
      <w:rPr>
        <w:sz w:val="32"/>
        <w:szCs w:val="32"/>
      </w:rPr>
    </w:pPr>
    <w:r>
      <w:rPr>
        <w:sz w:val="32"/>
        <w:szCs w:val="32"/>
      </w:rPr>
      <w:t>PROGA ŠT.4</w:t>
    </w:r>
    <w:r w:rsidR="00C21505">
      <w:rPr>
        <w:sz w:val="32"/>
        <w:szCs w:val="32"/>
      </w:rPr>
      <w:t xml:space="preserve"> -</w:t>
    </w:r>
    <w:r w:rsidR="0055117C">
      <w:rPr>
        <w:sz w:val="32"/>
        <w:szCs w:val="32"/>
      </w:rPr>
      <w:t xml:space="preserve"> ŠOBEC- BLEJSKO JEZERO- RIBNSKA PLANOTA</w:t>
    </w:r>
  </w:p>
  <w:p w:rsidR="00CD4A66" w:rsidRDefault="00CD4A66">
    <w:pPr>
      <w:pStyle w:val="Header"/>
      <w:rPr>
        <w:b/>
        <w:sz w:val="24"/>
        <w:szCs w:val="24"/>
      </w:rPr>
    </w:pPr>
  </w:p>
  <w:p w:rsidR="00CD4A66" w:rsidRDefault="00CD4A66">
    <w:pPr>
      <w:pStyle w:val="Header"/>
      <w:rPr>
        <w:b/>
        <w:sz w:val="24"/>
        <w:szCs w:val="24"/>
      </w:rPr>
    </w:pPr>
  </w:p>
  <w:p w:rsidR="00F45BA1" w:rsidRDefault="00CD4A66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Vodiči: Janez (mobi: 041 767 318), Pavli in Dane</w:t>
    </w:r>
    <w:r w:rsidR="0055117C">
      <w:rPr>
        <w:b/>
        <w:sz w:val="24"/>
        <w:szCs w:val="24"/>
      </w:rPr>
      <w:t xml:space="preserve">  </w:t>
    </w:r>
  </w:p>
  <w:p w:rsidR="00F45BA1" w:rsidRDefault="00F45BA1">
    <w:pPr>
      <w:pStyle w:val="Header"/>
      <w:rPr>
        <w:b/>
        <w:sz w:val="24"/>
        <w:szCs w:val="24"/>
      </w:rPr>
    </w:pPr>
  </w:p>
  <w:p w:rsidR="00F45BA1" w:rsidRDefault="00F45BA1" w:rsidP="00F45BA1">
    <w:pPr>
      <w:rPr>
        <w:b/>
        <w:sz w:val="24"/>
        <w:szCs w:val="24"/>
      </w:rPr>
    </w:pPr>
    <w:r w:rsidRPr="00095FAA">
      <w:rPr>
        <w:b/>
        <w:sz w:val="24"/>
        <w:szCs w:val="24"/>
      </w:rPr>
      <w:t>Radovljica - Kravja dolina –</w:t>
    </w:r>
    <w:r>
      <w:rPr>
        <w:b/>
        <w:sz w:val="24"/>
        <w:szCs w:val="24"/>
      </w:rPr>
      <w:t>K</w:t>
    </w:r>
    <w:r w:rsidRPr="00095FAA">
      <w:rPr>
        <w:b/>
        <w:sz w:val="24"/>
        <w:szCs w:val="24"/>
      </w:rPr>
      <w:t>amping Šobec – Bled</w:t>
    </w:r>
    <w:r>
      <w:rPr>
        <w:b/>
        <w:sz w:val="24"/>
        <w:szCs w:val="24"/>
      </w:rPr>
      <w:t>--</w:t>
    </w:r>
    <w:r w:rsidRPr="00095FAA">
      <w:rPr>
        <w:b/>
        <w:sz w:val="24"/>
        <w:szCs w:val="24"/>
      </w:rPr>
      <w:t xml:space="preserve"> okoli jezera – Mlino - Selo –  Ribno – Bodešče – Koritno – Lesce – Radovljica.</w:t>
    </w:r>
  </w:p>
  <w:p w:rsidR="00F45BA1" w:rsidRDefault="00BE66DA" w:rsidP="00BE66DA">
    <w:pPr>
      <w:rPr>
        <w:b/>
        <w:sz w:val="24"/>
        <w:szCs w:val="24"/>
      </w:rPr>
    </w:pPr>
    <w:r w:rsidRPr="00095FAA">
      <w:rPr>
        <w:b/>
        <w:sz w:val="24"/>
        <w:szCs w:val="24"/>
      </w:rPr>
      <w:t>ŠT.DROGA: 3—8 –17—94—20-- Kamping Šobec</w:t>
    </w:r>
    <w:r>
      <w:rPr>
        <w:b/>
        <w:sz w:val="24"/>
        <w:szCs w:val="24"/>
      </w:rPr>
      <w:t>--19</w:t>
    </w:r>
    <w:r w:rsidRPr="00095FAA">
      <w:rPr>
        <w:b/>
        <w:sz w:val="24"/>
        <w:szCs w:val="24"/>
      </w:rPr>
      <w:t>—Bled—okoli jezera—Mala Zaka-- Mlino - Selo –  Ribno – Bodešče – Koritno –19—18—14—13—11—10—9—1—TRG A.T.L.</w:t>
    </w:r>
  </w:p>
  <w:p w:rsidR="00BE66DA" w:rsidRDefault="00BE66DA" w:rsidP="00BE66DA">
    <w:pPr>
      <w:rPr>
        <w:b/>
        <w:sz w:val="24"/>
        <w:szCs w:val="24"/>
      </w:rPr>
    </w:pPr>
  </w:p>
  <w:p w:rsidR="00BE66DA" w:rsidRDefault="00BE66DA" w:rsidP="00BE66DA">
    <w:pPr>
      <w:rPr>
        <w:b/>
        <w:sz w:val="24"/>
        <w:szCs w:val="24"/>
      </w:rPr>
    </w:pPr>
  </w:p>
  <w:p w:rsidR="0055117C" w:rsidRPr="0055117C" w:rsidRDefault="0055117C">
    <w:pPr>
      <w:pStyle w:val="Header"/>
      <w:rPr>
        <w:b/>
        <w:color w:val="FF0000"/>
        <w:sz w:val="24"/>
        <w:szCs w:val="24"/>
      </w:rPr>
    </w:pPr>
    <w:r>
      <w:rPr>
        <w:b/>
        <w:sz w:val="24"/>
        <w:szCs w:val="24"/>
      </w:rPr>
      <w:t xml:space="preserve">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05" w:rsidRDefault="00C2150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17C"/>
    <w:rsid w:val="00031E36"/>
    <w:rsid w:val="000409D8"/>
    <w:rsid w:val="00095FAA"/>
    <w:rsid w:val="00416E04"/>
    <w:rsid w:val="0055117C"/>
    <w:rsid w:val="00557D01"/>
    <w:rsid w:val="006B188F"/>
    <w:rsid w:val="006C3CFE"/>
    <w:rsid w:val="00954B3A"/>
    <w:rsid w:val="00BE66DA"/>
    <w:rsid w:val="00C21505"/>
    <w:rsid w:val="00C522B7"/>
    <w:rsid w:val="00CC4D7F"/>
    <w:rsid w:val="00CD4A66"/>
    <w:rsid w:val="00D33446"/>
    <w:rsid w:val="00D7120C"/>
    <w:rsid w:val="00E426D4"/>
    <w:rsid w:val="00EE3FDF"/>
    <w:rsid w:val="00F4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1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1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117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117C"/>
  </w:style>
  <w:style w:type="paragraph" w:styleId="Footer">
    <w:name w:val="footer"/>
    <w:basedOn w:val="Normal"/>
    <w:link w:val="FooterChar"/>
    <w:uiPriority w:val="99"/>
    <w:semiHidden/>
    <w:unhideWhenUsed/>
    <w:rsid w:val="0055117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1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</dc:creator>
  <cp:lastModifiedBy>Blaž</cp:lastModifiedBy>
  <cp:revision>6</cp:revision>
  <dcterms:created xsi:type="dcterms:W3CDTF">2016-06-01T12:21:00Z</dcterms:created>
  <dcterms:modified xsi:type="dcterms:W3CDTF">2016-06-01T12:39:00Z</dcterms:modified>
</cp:coreProperties>
</file>