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C4" w:rsidRPr="0098489E" w:rsidRDefault="00C6753D" w:rsidP="008C05C6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CC4">
        <w:rPr>
          <w:b/>
          <w:bCs/>
          <w:sz w:val="36"/>
          <w:szCs w:val="36"/>
        </w:rPr>
        <w:t>Društvo upokojencev Radovljica</w:t>
      </w:r>
    </w:p>
    <w:p w:rsidR="00A55CC4" w:rsidRPr="00676A64" w:rsidRDefault="00A55CC4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A55CC4" w:rsidRPr="0098489E" w:rsidRDefault="00A55CC4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A55CC4" w:rsidRDefault="00A55CC4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A55CC4" w:rsidRDefault="00A55CC4" w:rsidP="00C21F7B">
      <w:pPr>
        <w:rPr>
          <w:sz w:val="36"/>
          <w:szCs w:val="36"/>
        </w:rPr>
      </w:pPr>
    </w:p>
    <w:p w:rsidR="00A55CC4" w:rsidRPr="00DB4179" w:rsidRDefault="00A55CC4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 w:rsidRPr="00DB4179">
        <w:rPr>
          <w:rFonts w:ascii="Algerian" w:hAnsi="Algerian" w:cs="Algerian"/>
          <w:b/>
          <w:bCs/>
          <w:color w:val="FF0000"/>
          <w:sz w:val="56"/>
          <w:szCs w:val="56"/>
        </w:rPr>
        <w:t xml:space="preserve">SV.JOŠT  – </w:t>
      </w:r>
      <w:r w:rsidRPr="00DB4179">
        <w:rPr>
          <w:b/>
          <w:bCs/>
          <w:color w:val="FF0000"/>
          <w:sz w:val="56"/>
          <w:szCs w:val="56"/>
        </w:rPr>
        <w:t>Č</w:t>
      </w:r>
      <w:r w:rsidRPr="00DB4179">
        <w:rPr>
          <w:rFonts w:ascii="Algerian" w:hAnsi="Algerian" w:cs="Algerian"/>
          <w:b/>
          <w:bCs/>
          <w:color w:val="FF0000"/>
          <w:sz w:val="56"/>
          <w:szCs w:val="56"/>
        </w:rPr>
        <w:t>EPULJE –</w:t>
      </w:r>
    </w:p>
    <w:p w:rsidR="00A55CC4" w:rsidRPr="00DB4179" w:rsidRDefault="00A55CC4" w:rsidP="00C21F7B">
      <w:pPr>
        <w:rPr>
          <w:rFonts w:ascii="Algerian" w:hAnsi="Algerian" w:cs="Algerian"/>
          <w:b/>
          <w:bCs/>
          <w:color w:val="FF0000"/>
          <w:sz w:val="56"/>
          <w:szCs w:val="56"/>
        </w:rPr>
      </w:pPr>
      <w:r w:rsidRPr="00DB4179">
        <w:rPr>
          <w:rFonts w:ascii="Algerian" w:hAnsi="Algerian" w:cs="Algerian"/>
          <w:b/>
          <w:bCs/>
          <w:color w:val="FF0000"/>
          <w:sz w:val="56"/>
          <w:szCs w:val="56"/>
        </w:rPr>
        <w:t xml:space="preserve">PLANICA - CRNGROB                                                                                                                          </w:t>
      </w:r>
    </w:p>
    <w:p w:rsidR="00A55CC4" w:rsidRPr="00F53771" w:rsidRDefault="00A55CC4" w:rsidP="00970CFA">
      <w:pPr>
        <w:rPr>
          <w:rFonts w:ascii="Berlin Sans FB Demi" w:hAnsi="Berlin Sans FB Demi" w:cs="Berlin Sans FB Demi"/>
          <w:color w:val="FF0000"/>
        </w:rPr>
      </w:pPr>
      <w:r w:rsidRPr="001F50D3">
        <w:rPr>
          <w:rFonts w:ascii="Algerian" w:hAnsi="Algerian" w:cs="Algerian"/>
          <w:color w:val="FF0000"/>
          <w:sz w:val="56"/>
          <w:szCs w:val="56"/>
        </w:rPr>
        <w:t xml:space="preserve">               </w:t>
      </w:r>
    </w:p>
    <w:p w:rsidR="00A55CC4" w:rsidRPr="00572D83" w:rsidRDefault="00A55CC4" w:rsidP="00675A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26. aprila  2016</w:t>
      </w:r>
    </w:p>
    <w:p w:rsidR="00A55CC4" w:rsidRDefault="00A55CC4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Lesce Moskva</w:t>
      </w:r>
      <w:r w:rsidRPr="00547D6C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</w:t>
      </w:r>
      <w:r w:rsidRPr="00547D6C">
        <w:rPr>
          <w:b/>
          <w:bCs/>
          <w:sz w:val="32"/>
          <w:szCs w:val="32"/>
        </w:rPr>
        <w:t xml:space="preserve">   ob </w:t>
      </w:r>
      <w:r>
        <w:rPr>
          <w:b/>
          <w:bCs/>
          <w:sz w:val="32"/>
          <w:szCs w:val="32"/>
        </w:rPr>
        <w:t xml:space="preserve">7.45 </w:t>
      </w:r>
      <w:r w:rsidRPr="00547D6C">
        <w:rPr>
          <w:b/>
          <w:bCs/>
          <w:sz w:val="32"/>
          <w:szCs w:val="32"/>
        </w:rPr>
        <w:t xml:space="preserve"> uri</w:t>
      </w:r>
    </w:p>
    <w:p w:rsidR="00A55CC4" w:rsidRDefault="00A55CC4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Tulipana                          ob 7.50  uri</w:t>
      </w:r>
    </w:p>
    <w:p w:rsidR="00A55CC4" w:rsidRDefault="00A55CC4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AP Isospan                                   ob 7.55  uri  </w:t>
      </w:r>
    </w:p>
    <w:p w:rsidR="00A55CC4" w:rsidRDefault="00A55CC4" w:rsidP="00B871D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7E5A53">
        <w:rPr>
          <w:b/>
          <w:bCs/>
          <w:sz w:val="32"/>
          <w:szCs w:val="32"/>
        </w:rPr>
        <w:t>Izpred Perca</w:t>
      </w:r>
      <w:r>
        <w:rPr>
          <w:b/>
          <w:bCs/>
          <w:sz w:val="32"/>
          <w:szCs w:val="32"/>
        </w:rPr>
        <w:t xml:space="preserve">                                ob 8.00  uri</w:t>
      </w:r>
    </w:p>
    <w:p w:rsidR="00A55CC4" w:rsidRPr="0006676A" w:rsidRDefault="00A55CC4" w:rsidP="00B871D3">
      <w:pPr>
        <w:rPr>
          <w:b/>
          <w:bCs/>
          <w:sz w:val="32"/>
          <w:szCs w:val="32"/>
        </w:rPr>
      </w:pPr>
      <w:r w:rsidRPr="0006676A">
        <w:rPr>
          <w:b/>
          <w:bCs/>
          <w:sz w:val="32"/>
          <w:szCs w:val="32"/>
        </w:rPr>
        <w:t>Program pohoda:</w:t>
      </w:r>
    </w:p>
    <w:p w:rsidR="00A55CC4" w:rsidRDefault="00A55CC4" w:rsidP="00B871D3">
      <w:pPr>
        <w:rPr>
          <w:sz w:val="32"/>
          <w:szCs w:val="32"/>
        </w:rPr>
      </w:pPr>
      <w:r>
        <w:rPr>
          <w:sz w:val="32"/>
          <w:szCs w:val="32"/>
        </w:rPr>
        <w:t>Iz Radovljice se bomo odpeljali  proti Kranju do Stražišča. Pohod bomo</w:t>
      </w:r>
    </w:p>
    <w:p w:rsidR="00A55CC4" w:rsidRDefault="00A55CC4" w:rsidP="00B871D3">
      <w:pPr>
        <w:rPr>
          <w:sz w:val="32"/>
          <w:szCs w:val="32"/>
        </w:rPr>
      </w:pPr>
      <w:r>
        <w:rPr>
          <w:sz w:val="32"/>
          <w:szCs w:val="32"/>
        </w:rPr>
        <w:t>pričeli v vznožju Jošta in se po Sodarjevi poti povzpeli na vrh Jošta ( 847 m)</w:t>
      </w:r>
    </w:p>
    <w:p w:rsidR="00A55CC4" w:rsidRDefault="00A55CC4" w:rsidP="00B871D3">
      <w:pPr>
        <w:rPr>
          <w:sz w:val="32"/>
          <w:szCs w:val="32"/>
        </w:rPr>
      </w:pPr>
      <w:r>
        <w:rPr>
          <w:sz w:val="32"/>
          <w:szCs w:val="32"/>
        </w:rPr>
        <w:t>z višinsko razliko 315 m. Čas hoje je približno 1uro in četrt. Pot je lahka. Krekov dom na Joštu je odprt.</w:t>
      </w:r>
    </w:p>
    <w:p w:rsidR="00A55CC4" w:rsidRDefault="00A55CC4" w:rsidP="00B871D3">
      <w:pPr>
        <w:rPr>
          <w:sz w:val="32"/>
          <w:szCs w:val="32"/>
        </w:rPr>
      </w:pPr>
      <w:r>
        <w:rPr>
          <w:sz w:val="32"/>
          <w:szCs w:val="32"/>
        </w:rPr>
        <w:t>Pohod nadaljujemo po gozdni poti do Čepulj in naprej po asfaltirani cesti do vasi Planica, kjer se bomo ustavili na kmetiji odprtih vrat pri Brčniku. Hoje</w:t>
      </w:r>
    </w:p>
    <w:p w:rsidR="00A55CC4" w:rsidRDefault="00A55CC4" w:rsidP="00B871D3">
      <w:pPr>
        <w:rPr>
          <w:sz w:val="32"/>
          <w:szCs w:val="32"/>
        </w:rPr>
      </w:pPr>
      <w:r>
        <w:rPr>
          <w:sz w:val="32"/>
          <w:szCs w:val="32"/>
        </w:rPr>
        <w:t>bo približno eno uro. Pot bomo nadaljevali skozi gozd do Crngroba,  kjer si   bo možno ogledati znamenito baročno Marijino cerkev .</w:t>
      </w:r>
    </w:p>
    <w:p w:rsidR="00A55CC4" w:rsidRDefault="00A55CC4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Avtobus nas bo čakal pod cerkvijo na  prostoru, oddaljenem 15 minut. </w:t>
      </w:r>
    </w:p>
    <w:p w:rsidR="00A55CC4" w:rsidRDefault="00A55CC4" w:rsidP="00B871D3">
      <w:pPr>
        <w:rPr>
          <w:sz w:val="32"/>
          <w:szCs w:val="32"/>
        </w:rPr>
      </w:pPr>
      <w:r>
        <w:rPr>
          <w:sz w:val="32"/>
          <w:szCs w:val="32"/>
        </w:rPr>
        <w:t>Skupne hoje bo okrog  3 do 4 ure ure. Pot ni zahtevna. Pohodniki  naj imajo primerno obleko in planinsko obutev.  Manjkati ne smejo tudi pohodne palice. Za hrano in pijačo pohodniki poskrbijo sami iz nahrbtnika.</w:t>
      </w:r>
    </w:p>
    <w:p w:rsidR="00A55CC4" w:rsidRPr="00C84B0D" w:rsidRDefault="00A55CC4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>
        <w:rPr>
          <w:b/>
          <w:bCs/>
          <w:sz w:val="32"/>
          <w:szCs w:val="32"/>
        </w:rPr>
        <w:t>10</w:t>
      </w:r>
      <w:r w:rsidRPr="00C84B0D">
        <w:rPr>
          <w:b/>
          <w:bCs/>
          <w:sz w:val="32"/>
          <w:szCs w:val="32"/>
        </w:rPr>
        <w:t>,00 € na udeleženca</w:t>
      </w:r>
    </w:p>
    <w:p w:rsidR="00A55CC4" w:rsidRDefault="00A55CC4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prevoz,  zavarovanje  in vodenje pohoda.</w:t>
      </w:r>
    </w:p>
    <w:p w:rsidR="00A55CC4" w:rsidRPr="00053961" w:rsidRDefault="00A55CC4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A55CC4" w:rsidRPr="00053961" w:rsidRDefault="00A55CC4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A55CC4" w:rsidRDefault="00A55CC4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A55CC4" w:rsidRDefault="00A55CC4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petek, soboto in nedeljo pred pohodom  med 20. in 22. uro ter v ponedeljek pred </w:t>
      </w:r>
    </w:p>
    <w:p w:rsidR="00A55CC4" w:rsidRDefault="00A55CC4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A55CC4" w:rsidRDefault="00A55CC4" w:rsidP="00B71A4C">
      <w:pPr>
        <w:rPr>
          <w:sz w:val="28"/>
          <w:szCs w:val="28"/>
        </w:rPr>
      </w:pPr>
    </w:p>
    <w:p w:rsidR="00A55CC4" w:rsidRPr="00DB4179" w:rsidRDefault="00A55CC4" w:rsidP="00DB4179">
      <w:pPr>
        <w:rPr>
          <w:sz w:val="32"/>
          <w:szCs w:val="32"/>
        </w:rPr>
      </w:pPr>
      <w:r w:rsidRPr="00DB4179">
        <w:rPr>
          <w:sz w:val="32"/>
          <w:szCs w:val="32"/>
        </w:rPr>
        <w:t>Vodst</w:t>
      </w:r>
      <w:r>
        <w:rPr>
          <w:sz w:val="32"/>
          <w:szCs w:val="32"/>
        </w:rPr>
        <w:t xml:space="preserve">vo pohoda:       </w:t>
      </w:r>
      <w:r w:rsidRPr="00DB4179">
        <w:rPr>
          <w:sz w:val="32"/>
          <w:szCs w:val="32"/>
        </w:rPr>
        <w:t>Matko Pogačnik, Janez Mužan in Marjan Štupnikar</w:t>
      </w:r>
      <w:r w:rsidRPr="00DB4179">
        <w:rPr>
          <w:b/>
          <w:bCs/>
          <w:sz w:val="32"/>
          <w:szCs w:val="32"/>
        </w:rPr>
        <w:t xml:space="preserve"> </w:t>
      </w:r>
    </w:p>
    <w:sectPr w:rsidR="00A55CC4" w:rsidRPr="00DB4179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C4" w:rsidRDefault="00755DC4" w:rsidP="00E0414B">
      <w:r>
        <w:separator/>
      </w:r>
    </w:p>
  </w:endnote>
  <w:endnote w:type="continuationSeparator" w:id="0">
    <w:p w:rsidR="00755DC4" w:rsidRDefault="00755DC4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C4" w:rsidRDefault="00755DC4" w:rsidP="00E0414B">
      <w:r>
        <w:separator/>
      </w:r>
    </w:p>
  </w:footnote>
  <w:footnote w:type="continuationSeparator" w:id="0">
    <w:p w:rsidR="00755DC4" w:rsidRDefault="00755DC4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6676A"/>
    <w:rsid w:val="00073E8F"/>
    <w:rsid w:val="000823D7"/>
    <w:rsid w:val="000A369E"/>
    <w:rsid w:val="000F219D"/>
    <w:rsid w:val="00116C16"/>
    <w:rsid w:val="00130B2E"/>
    <w:rsid w:val="00175A23"/>
    <w:rsid w:val="001A00D8"/>
    <w:rsid w:val="001D540C"/>
    <w:rsid w:val="001D6C46"/>
    <w:rsid w:val="001F50D3"/>
    <w:rsid w:val="00223D6D"/>
    <w:rsid w:val="002523E0"/>
    <w:rsid w:val="002802CB"/>
    <w:rsid w:val="00285232"/>
    <w:rsid w:val="00291D05"/>
    <w:rsid w:val="002F44C9"/>
    <w:rsid w:val="002F6F56"/>
    <w:rsid w:val="00300423"/>
    <w:rsid w:val="00302597"/>
    <w:rsid w:val="00334EE0"/>
    <w:rsid w:val="003477CE"/>
    <w:rsid w:val="00385D98"/>
    <w:rsid w:val="00387430"/>
    <w:rsid w:val="003A70DE"/>
    <w:rsid w:val="00460DD0"/>
    <w:rsid w:val="00480283"/>
    <w:rsid w:val="004C7A66"/>
    <w:rsid w:val="004D074D"/>
    <w:rsid w:val="00506337"/>
    <w:rsid w:val="00517236"/>
    <w:rsid w:val="00547D6C"/>
    <w:rsid w:val="005569B1"/>
    <w:rsid w:val="00572D83"/>
    <w:rsid w:val="005B406A"/>
    <w:rsid w:val="00610E72"/>
    <w:rsid w:val="00613021"/>
    <w:rsid w:val="00615DF0"/>
    <w:rsid w:val="006319BF"/>
    <w:rsid w:val="00653ABE"/>
    <w:rsid w:val="00675A98"/>
    <w:rsid w:val="00676A64"/>
    <w:rsid w:val="00680E43"/>
    <w:rsid w:val="006900D1"/>
    <w:rsid w:val="006A50B5"/>
    <w:rsid w:val="006C565A"/>
    <w:rsid w:val="006D516F"/>
    <w:rsid w:val="006D6FCD"/>
    <w:rsid w:val="006E22BF"/>
    <w:rsid w:val="00701AB4"/>
    <w:rsid w:val="00706FAE"/>
    <w:rsid w:val="0073230A"/>
    <w:rsid w:val="00755DC4"/>
    <w:rsid w:val="007E5A53"/>
    <w:rsid w:val="00815F2A"/>
    <w:rsid w:val="008A23F5"/>
    <w:rsid w:val="008C05C6"/>
    <w:rsid w:val="008C4C59"/>
    <w:rsid w:val="008D68F5"/>
    <w:rsid w:val="008F09B9"/>
    <w:rsid w:val="00906296"/>
    <w:rsid w:val="00964BEA"/>
    <w:rsid w:val="00970CFA"/>
    <w:rsid w:val="0098489E"/>
    <w:rsid w:val="00A33889"/>
    <w:rsid w:val="00A33949"/>
    <w:rsid w:val="00A47B18"/>
    <w:rsid w:val="00A55CC4"/>
    <w:rsid w:val="00A679CB"/>
    <w:rsid w:val="00AB02C6"/>
    <w:rsid w:val="00AE1ACD"/>
    <w:rsid w:val="00B415F8"/>
    <w:rsid w:val="00B43530"/>
    <w:rsid w:val="00B71A4C"/>
    <w:rsid w:val="00B731F6"/>
    <w:rsid w:val="00B8215A"/>
    <w:rsid w:val="00B822F9"/>
    <w:rsid w:val="00B871D3"/>
    <w:rsid w:val="00BE617E"/>
    <w:rsid w:val="00C14292"/>
    <w:rsid w:val="00C21F7B"/>
    <w:rsid w:val="00C30FC4"/>
    <w:rsid w:val="00C37405"/>
    <w:rsid w:val="00C57A8F"/>
    <w:rsid w:val="00C602F5"/>
    <w:rsid w:val="00C6753D"/>
    <w:rsid w:val="00C84B0D"/>
    <w:rsid w:val="00CA021B"/>
    <w:rsid w:val="00CA14A9"/>
    <w:rsid w:val="00CD11BB"/>
    <w:rsid w:val="00D437A1"/>
    <w:rsid w:val="00D51BC0"/>
    <w:rsid w:val="00D70756"/>
    <w:rsid w:val="00DB4179"/>
    <w:rsid w:val="00E0414B"/>
    <w:rsid w:val="00E5439C"/>
    <w:rsid w:val="00E94FA2"/>
    <w:rsid w:val="00EA0812"/>
    <w:rsid w:val="00EB0643"/>
    <w:rsid w:val="00EF2B07"/>
    <w:rsid w:val="00F05C4C"/>
    <w:rsid w:val="00F31237"/>
    <w:rsid w:val="00F4342C"/>
    <w:rsid w:val="00F53771"/>
    <w:rsid w:val="00F61394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basedOn w:val="DefaultParagraphFont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Pohodniška sekcija</vt:lpstr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2</cp:revision>
  <cp:lastPrinted>2016-04-20T07:56:00Z</cp:lastPrinted>
  <dcterms:created xsi:type="dcterms:W3CDTF">2016-04-20T09:09:00Z</dcterms:created>
  <dcterms:modified xsi:type="dcterms:W3CDTF">2016-04-20T09:09:00Z</dcterms:modified>
</cp:coreProperties>
</file>