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F9" w:rsidRDefault="003A04F9">
      <w:pPr>
        <w:rPr>
          <w:lang w:val="sl-SI"/>
        </w:rPr>
      </w:pPr>
    </w:p>
    <w:p w:rsidR="001E65C5" w:rsidRPr="008F0A05" w:rsidRDefault="001E65C5">
      <w:pPr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Prisrčen pozdrav vsem!</w:t>
      </w:r>
    </w:p>
    <w:p w:rsidR="00856D60" w:rsidRPr="008F0A05" w:rsidRDefault="00856D60">
      <w:pPr>
        <w:rPr>
          <w:sz w:val="32"/>
          <w:szCs w:val="32"/>
          <w:lang w:val="sl-SI"/>
        </w:rPr>
      </w:pPr>
    </w:p>
    <w:p w:rsidR="001E65C5" w:rsidRPr="008F0A05" w:rsidRDefault="00CE2192">
      <w:pPr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Po vsebini bo današnji Občni zbor Društva upokojencev Radovljica malo neobičajen, glede na dolgoletno tradicijo. Danes bomo člani sami s seboj!</w:t>
      </w:r>
    </w:p>
    <w:p w:rsidR="00322F29" w:rsidRPr="008F0A05" w:rsidRDefault="008F0A05">
      <w:pPr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Tradicional</w:t>
      </w:r>
      <w:r w:rsidR="00322F29" w:rsidRPr="008F0A05">
        <w:rPr>
          <w:sz w:val="32"/>
          <w:szCs w:val="32"/>
          <w:lang w:val="sl-SI"/>
        </w:rPr>
        <w:t>ne goste naših preteklih občnih zborov bomo povabili v našo sredino ob drugi priliki, ki pa se letos že zarisuje na obzorju.</w:t>
      </w:r>
    </w:p>
    <w:p w:rsidR="00856D60" w:rsidRPr="008F0A05" w:rsidRDefault="00856D60">
      <w:pPr>
        <w:rPr>
          <w:sz w:val="32"/>
          <w:szCs w:val="32"/>
          <w:lang w:val="sl-SI"/>
        </w:rPr>
      </w:pPr>
    </w:p>
    <w:p w:rsidR="001E65C5" w:rsidRPr="008F0A05" w:rsidRDefault="00CE2192">
      <w:pPr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V</w:t>
      </w:r>
      <w:r w:rsidR="001E65C5" w:rsidRPr="008F0A05">
        <w:rPr>
          <w:sz w:val="32"/>
          <w:szCs w:val="32"/>
          <w:lang w:val="sl-SI"/>
        </w:rPr>
        <w:t xml:space="preserve"> letu 2015 </w:t>
      </w:r>
      <w:r w:rsidRPr="008F0A05">
        <w:rPr>
          <w:sz w:val="32"/>
          <w:szCs w:val="32"/>
          <w:lang w:val="sl-SI"/>
        </w:rPr>
        <w:t xml:space="preserve">smo </w:t>
      </w:r>
      <w:r w:rsidR="001E65C5" w:rsidRPr="008F0A05">
        <w:rPr>
          <w:sz w:val="32"/>
          <w:szCs w:val="32"/>
          <w:lang w:val="sl-SI"/>
        </w:rPr>
        <w:t>deloval</w:t>
      </w:r>
      <w:r w:rsidRPr="008F0A05">
        <w:rPr>
          <w:sz w:val="32"/>
          <w:szCs w:val="32"/>
          <w:lang w:val="sl-SI"/>
        </w:rPr>
        <w:t>i</w:t>
      </w:r>
      <w:r w:rsidR="001E65C5" w:rsidRPr="008F0A05">
        <w:rPr>
          <w:sz w:val="32"/>
          <w:szCs w:val="32"/>
          <w:lang w:val="sl-SI"/>
        </w:rPr>
        <w:t xml:space="preserve"> v skladu s postavljenimi plani delovanja.</w:t>
      </w:r>
    </w:p>
    <w:p w:rsidR="001E65C5" w:rsidRPr="008F0A05" w:rsidRDefault="001E65C5">
      <w:pPr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Plani so bili zapisani v knjižici »program za leto 2015«</w:t>
      </w:r>
      <w:r w:rsidR="00564DC4" w:rsidRPr="008F0A05">
        <w:rPr>
          <w:sz w:val="32"/>
          <w:szCs w:val="32"/>
          <w:lang w:val="sl-SI"/>
        </w:rPr>
        <w:t xml:space="preserve"> in so bili razdeljeni po de</w:t>
      </w:r>
      <w:r w:rsidRPr="008F0A05">
        <w:rPr>
          <w:sz w:val="32"/>
          <w:szCs w:val="32"/>
          <w:lang w:val="sl-SI"/>
        </w:rPr>
        <w:t>javnostih, ki jih izvajajo sekcije Društva upokojencev Radovljica.</w:t>
      </w:r>
      <w:r w:rsidR="00D04D6D" w:rsidRPr="008F0A05">
        <w:rPr>
          <w:sz w:val="32"/>
          <w:szCs w:val="32"/>
          <w:lang w:val="sl-SI"/>
        </w:rPr>
        <w:t xml:space="preserve"> Vsak, ki je plačal čla</w:t>
      </w:r>
      <w:r w:rsidR="00C1180D" w:rsidRPr="008F0A05">
        <w:rPr>
          <w:sz w:val="32"/>
          <w:szCs w:val="32"/>
          <w:lang w:val="sl-SI"/>
        </w:rPr>
        <w:t>narino in s tem potrdil nadaljne</w:t>
      </w:r>
      <w:r w:rsidR="00D04D6D" w:rsidRPr="008F0A05">
        <w:rPr>
          <w:sz w:val="32"/>
          <w:szCs w:val="32"/>
          <w:lang w:val="sl-SI"/>
        </w:rPr>
        <w:t xml:space="preserve"> članstvo v našem društvu, je prejel</w:t>
      </w:r>
      <w:r w:rsidR="00C1180D" w:rsidRPr="008F0A05">
        <w:rPr>
          <w:sz w:val="32"/>
          <w:szCs w:val="32"/>
          <w:lang w:val="sl-SI"/>
        </w:rPr>
        <w:t xml:space="preserve"> knjižico s programom.</w:t>
      </w:r>
    </w:p>
    <w:p w:rsidR="005C75FD" w:rsidRPr="008F0A05" w:rsidRDefault="005C75FD">
      <w:pPr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Sestavni del poročila predsednika so poročila vodij sekcij.</w:t>
      </w:r>
    </w:p>
    <w:p w:rsidR="00C1180D" w:rsidRPr="008F0A05" w:rsidRDefault="00C1180D">
      <w:pPr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Načrtovani programi so bi</w:t>
      </w:r>
      <w:r w:rsidR="00CE57BC" w:rsidRPr="008F0A05">
        <w:rPr>
          <w:sz w:val="32"/>
          <w:szCs w:val="32"/>
          <w:lang w:val="sl-SI"/>
        </w:rPr>
        <w:t>li</w:t>
      </w:r>
      <w:r w:rsidR="000773CE" w:rsidRPr="008F0A05">
        <w:rPr>
          <w:sz w:val="32"/>
          <w:szCs w:val="32"/>
          <w:lang w:val="sl-SI"/>
        </w:rPr>
        <w:t xml:space="preserve"> pripravljeni tako</w:t>
      </w:r>
      <w:r w:rsidRPr="008F0A05">
        <w:rPr>
          <w:sz w:val="32"/>
          <w:szCs w:val="32"/>
          <w:lang w:val="sl-SI"/>
        </w:rPr>
        <w:t>, da so krepili</w:t>
      </w:r>
      <w:r w:rsidR="000773CE" w:rsidRPr="008F0A05">
        <w:rPr>
          <w:sz w:val="32"/>
          <w:szCs w:val="32"/>
          <w:lang w:val="sl-SI"/>
        </w:rPr>
        <w:t xml:space="preserve"> umsko in telesno razgibanost naših članov.</w:t>
      </w:r>
    </w:p>
    <w:p w:rsidR="000773CE" w:rsidRPr="008F0A05" w:rsidRDefault="000773CE">
      <w:pPr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Nekatere sekcije so celo presegle načrtovane dejavnosti.</w:t>
      </w:r>
    </w:p>
    <w:p w:rsidR="005C75FD" w:rsidRPr="008F0A05" w:rsidRDefault="00564DC4" w:rsidP="00564DC4">
      <w:pPr>
        <w:pStyle w:val="NoSpacing"/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Pri vnemi za mnoge dejavnosti smo pozabili na finance in izkazalo se je, da nam</w:t>
      </w:r>
      <w:r w:rsidR="007E6AD1">
        <w:rPr>
          <w:sz w:val="32"/>
          <w:szCs w:val="32"/>
          <w:lang w:val="sl-SI"/>
        </w:rPr>
        <w:t xml:space="preserve"> </w:t>
      </w:r>
      <w:r w:rsidRPr="008F0A05">
        <w:rPr>
          <w:sz w:val="32"/>
          <w:szCs w:val="32"/>
          <w:lang w:val="sl-SI"/>
        </w:rPr>
        <w:t>je ob koncu leta zmanjkovalo finančnih sredstev. Za ohladitev skrbi smo porabili rezerve, ki so se nabrale v preteklih letih.</w:t>
      </w:r>
      <w:r w:rsidR="00B86E8C" w:rsidRPr="008F0A05">
        <w:rPr>
          <w:sz w:val="32"/>
          <w:szCs w:val="32"/>
          <w:lang w:val="sl-SI"/>
        </w:rPr>
        <w:t xml:space="preserve"> </w:t>
      </w:r>
    </w:p>
    <w:p w:rsidR="00044FCC" w:rsidRDefault="00044FCC" w:rsidP="00564DC4">
      <w:pPr>
        <w:pStyle w:val="NoSpacing"/>
        <w:rPr>
          <w:sz w:val="32"/>
          <w:szCs w:val="32"/>
          <w:lang w:val="sl-SI"/>
        </w:rPr>
      </w:pPr>
    </w:p>
    <w:p w:rsidR="008F0A05" w:rsidRDefault="008F0A05" w:rsidP="00564DC4">
      <w:pPr>
        <w:pStyle w:val="NoSpacing"/>
        <w:rPr>
          <w:sz w:val="32"/>
          <w:szCs w:val="32"/>
          <w:lang w:val="sl-SI"/>
        </w:rPr>
      </w:pPr>
    </w:p>
    <w:p w:rsidR="007E6AD1" w:rsidRDefault="007E6AD1" w:rsidP="00564DC4">
      <w:pPr>
        <w:pStyle w:val="NoSpacing"/>
        <w:rPr>
          <w:sz w:val="32"/>
          <w:szCs w:val="32"/>
          <w:lang w:val="sl-SI"/>
        </w:rPr>
      </w:pPr>
    </w:p>
    <w:p w:rsidR="007E6AD1" w:rsidRDefault="007E6AD1" w:rsidP="00564DC4">
      <w:pPr>
        <w:pStyle w:val="NoSpacing"/>
        <w:rPr>
          <w:sz w:val="32"/>
          <w:szCs w:val="32"/>
          <w:lang w:val="sl-SI"/>
        </w:rPr>
      </w:pPr>
    </w:p>
    <w:p w:rsidR="008F0A05" w:rsidRPr="008F0A05" w:rsidRDefault="008F0A05" w:rsidP="00564DC4">
      <w:pPr>
        <w:pStyle w:val="NoSpacing"/>
        <w:rPr>
          <w:sz w:val="32"/>
          <w:szCs w:val="32"/>
          <w:lang w:val="sl-SI"/>
        </w:rPr>
      </w:pPr>
    </w:p>
    <w:p w:rsidR="005C75FD" w:rsidRPr="008F0A05" w:rsidRDefault="005C75FD" w:rsidP="00564DC4">
      <w:pPr>
        <w:pStyle w:val="NoSpacing"/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Prihodki : 41.062,48 €   Odhodki : 43.486,37 €</w:t>
      </w:r>
      <w:r w:rsidR="00044FCC" w:rsidRPr="008F0A05">
        <w:rPr>
          <w:sz w:val="32"/>
          <w:szCs w:val="32"/>
          <w:lang w:val="sl-SI"/>
        </w:rPr>
        <w:t xml:space="preserve">  Manjko </w:t>
      </w:r>
      <w:r w:rsidRPr="008F0A05">
        <w:rPr>
          <w:sz w:val="32"/>
          <w:szCs w:val="32"/>
          <w:lang w:val="sl-SI"/>
        </w:rPr>
        <w:t xml:space="preserve"> 2.4</w:t>
      </w:r>
      <w:r w:rsidR="00044FCC" w:rsidRPr="008F0A05">
        <w:rPr>
          <w:sz w:val="32"/>
          <w:szCs w:val="32"/>
          <w:lang w:val="sl-SI"/>
        </w:rPr>
        <w:t>23,82 €</w:t>
      </w:r>
    </w:p>
    <w:p w:rsidR="00044FCC" w:rsidRPr="008F0A05" w:rsidRDefault="00044FCC" w:rsidP="00564DC4">
      <w:pPr>
        <w:pStyle w:val="NoSpacing"/>
        <w:rPr>
          <w:sz w:val="32"/>
          <w:szCs w:val="32"/>
          <w:lang w:val="sl-SI"/>
        </w:rPr>
      </w:pPr>
    </w:p>
    <w:p w:rsidR="00564DC4" w:rsidRPr="008F0A05" w:rsidRDefault="00044FCC" w:rsidP="00564DC4">
      <w:pPr>
        <w:pStyle w:val="NoSpacing"/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 xml:space="preserve">Torej je bilo povečanje članarine smiselno dejanje. </w:t>
      </w:r>
      <w:r w:rsidR="00B86E8C" w:rsidRPr="008F0A05">
        <w:rPr>
          <w:sz w:val="32"/>
          <w:szCs w:val="32"/>
          <w:lang w:val="sl-SI"/>
        </w:rPr>
        <w:t>Več v finančnem izkazu!</w:t>
      </w:r>
    </w:p>
    <w:p w:rsidR="00B86E8C" w:rsidRPr="008F0A05" w:rsidRDefault="00B86E8C" w:rsidP="00564DC4">
      <w:pPr>
        <w:pStyle w:val="NoSpacing"/>
        <w:rPr>
          <w:sz w:val="32"/>
          <w:szCs w:val="32"/>
          <w:lang w:val="sl-SI"/>
        </w:rPr>
      </w:pPr>
    </w:p>
    <w:p w:rsidR="00B86E8C" w:rsidRPr="008F0A05" w:rsidRDefault="00B86E8C" w:rsidP="00564DC4">
      <w:pPr>
        <w:pStyle w:val="NoSpacing"/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Statistika našega društva je na dan 31. 12. 2015:</w:t>
      </w:r>
    </w:p>
    <w:p w:rsidR="00B86E8C" w:rsidRPr="008F0A05" w:rsidRDefault="00B86E8C" w:rsidP="00B86E8C">
      <w:pPr>
        <w:pStyle w:val="NoSpacing"/>
        <w:numPr>
          <w:ilvl w:val="0"/>
          <w:numId w:val="1"/>
        </w:numPr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vseh članov – 717    ( moških članov 246, ženskih članic 471)</w:t>
      </w:r>
    </w:p>
    <w:p w:rsidR="00B86E8C" w:rsidRPr="008F0A05" w:rsidRDefault="00B86E8C" w:rsidP="00B86E8C">
      <w:pPr>
        <w:pStyle w:val="NoSpacing"/>
        <w:numPr>
          <w:ilvl w:val="0"/>
          <w:numId w:val="1"/>
        </w:numPr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umrlih 25, novih 45, iztopilo 36, oproščenih plačevanja članarine 54</w:t>
      </w:r>
    </w:p>
    <w:p w:rsidR="00044FCC" w:rsidRPr="008F0A05" w:rsidRDefault="00044FCC" w:rsidP="00044FCC">
      <w:pPr>
        <w:pStyle w:val="NoSpacing"/>
        <w:rPr>
          <w:sz w:val="32"/>
          <w:szCs w:val="32"/>
          <w:lang w:val="sl-SI"/>
        </w:rPr>
      </w:pPr>
    </w:p>
    <w:p w:rsidR="00044FCC" w:rsidRPr="008F0A05" w:rsidRDefault="00CE57BC" w:rsidP="00044FCC">
      <w:pPr>
        <w:pStyle w:val="NoSpacing"/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 xml:space="preserve">Gospodje, kot so Vojko, Branko, Boris, Ilija, Janez, </w:t>
      </w:r>
      <w:r w:rsidR="00063F13" w:rsidRPr="008F0A05">
        <w:rPr>
          <w:sz w:val="32"/>
          <w:szCs w:val="32"/>
          <w:lang w:val="sl-SI"/>
        </w:rPr>
        <w:t xml:space="preserve">pa v kratkem mogoče še kdo,  že </w:t>
      </w:r>
      <w:r w:rsidRPr="008F0A05">
        <w:rPr>
          <w:sz w:val="32"/>
          <w:szCs w:val="32"/>
          <w:lang w:val="sl-SI"/>
        </w:rPr>
        <w:t xml:space="preserve">osebno pristopajo na našo spletno stran, </w:t>
      </w:r>
      <w:r w:rsidR="00063F13" w:rsidRPr="008F0A05">
        <w:rPr>
          <w:sz w:val="32"/>
          <w:szCs w:val="32"/>
          <w:lang w:val="sl-SI"/>
        </w:rPr>
        <w:t xml:space="preserve">kar </w:t>
      </w:r>
      <w:r w:rsidRPr="008F0A05">
        <w:rPr>
          <w:sz w:val="32"/>
          <w:szCs w:val="32"/>
          <w:lang w:val="sl-SI"/>
        </w:rPr>
        <w:t>kaže, da se bo spletna stran z množičnim pristopom raznih a</w:t>
      </w:r>
      <w:r w:rsidR="00951CE2">
        <w:rPr>
          <w:sz w:val="32"/>
          <w:szCs w:val="32"/>
          <w:lang w:val="sl-SI"/>
        </w:rPr>
        <w:t>vtorjev spremenila v center komu</w:t>
      </w:r>
      <w:bookmarkStart w:id="0" w:name="_GoBack"/>
      <w:bookmarkEnd w:id="0"/>
      <w:r w:rsidRPr="008F0A05">
        <w:rPr>
          <w:sz w:val="32"/>
          <w:szCs w:val="32"/>
          <w:lang w:val="sl-SI"/>
        </w:rPr>
        <w:t>niciranja</w:t>
      </w:r>
      <w:r w:rsidR="00063F13" w:rsidRPr="008F0A05">
        <w:rPr>
          <w:sz w:val="32"/>
          <w:szCs w:val="32"/>
          <w:lang w:val="sl-SI"/>
        </w:rPr>
        <w:t xml:space="preserve"> in bo to osrednja obveščevalska točka Društva upokojencev Radovljica. Vse, kar se v Društvu dogaja, mora biti zabeleženo</w:t>
      </w:r>
      <w:r w:rsidR="00CE2192" w:rsidRPr="008F0A05">
        <w:rPr>
          <w:sz w:val="32"/>
          <w:szCs w:val="32"/>
          <w:lang w:val="sl-SI"/>
        </w:rPr>
        <w:t xml:space="preserve"> na spletni strani. In že sedaj razmislimo, da bomo množico podatkov shranjevali na internetni oblak. Člane oziroma bralce vsebin spletne strani, pa moramo s pomočjo Medgeneracijskega centra (LURa)</w:t>
      </w:r>
    </w:p>
    <w:p w:rsidR="00CE2192" w:rsidRPr="008F0A05" w:rsidRDefault="00CE2192" w:rsidP="00044FCC">
      <w:pPr>
        <w:pStyle w:val="NoSpacing"/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še dodatno usposobiti.</w:t>
      </w:r>
      <w:r w:rsidR="00322F29" w:rsidRPr="008F0A05">
        <w:rPr>
          <w:sz w:val="32"/>
          <w:szCs w:val="32"/>
          <w:lang w:val="sl-SI"/>
        </w:rPr>
        <w:t xml:space="preserve"> In imeli bomo uravnotežo avtorstvo in bralstvo!</w:t>
      </w:r>
    </w:p>
    <w:p w:rsidR="00322F29" w:rsidRPr="008F0A05" w:rsidRDefault="00322F29" w:rsidP="00044FCC">
      <w:pPr>
        <w:pStyle w:val="NoSpacing"/>
        <w:rPr>
          <w:sz w:val="32"/>
          <w:szCs w:val="32"/>
          <w:lang w:val="sl-SI"/>
        </w:rPr>
      </w:pPr>
    </w:p>
    <w:p w:rsidR="00322F29" w:rsidRPr="008F0A05" w:rsidRDefault="00322F29" w:rsidP="00044FCC">
      <w:pPr>
        <w:pStyle w:val="NoSpacing"/>
        <w:rPr>
          <w:sz w:val="32"/>
          <w:szCs w:val="32"/>
          <w:lang w:val="sl-SI"/>
        </w:rPr>
      </w:pPr>
    </w:p>
    <w:p w:rsidR="00322F29" w:rsidRPr="008F0A05" w:rsidRDefault="00322F29" w:rsidP="00044FCC">
      <w:pPr>
        <w:pStyle w:val="NoSpacing"/>
        <w:rPr>
          <w:sz w:val="32"/>
          <w:szCs w:val="32"/>
          <w:lang w:val="sl-SI"/>
        </w:rPr>
      </w:pPr>
      <w:r w:rsidRPr="008F0A05">
        <w:rPr>
          <w:sz w:val="32"/>
          <w:szCs w:val="32"/>
          <w:lang w:val="sl-SI"/>
        </w:rPr>
        <w:t>Peter Ravnihar</w:t>
      </w:r>
    </w:p>
    <w:p w:rsidR="00B86E8C" w:rsidRPr="008F0A05" w:rsidRDefault="00B86E8C" w:rsidP="00564DC4">
      <w:pPr>
        <w:pStyle w:val="NoSpacing"/>
        <w:rPr>
          <w:sz w:val="32"/>
          <w:szCs w:val="32"/>
          <w:lang w:val="sl-SI"/>
        </w:rPr>
      </w:pPr>
    </w:p>
    <w:p w:rsidR="00B86E8C" w:rsidRPr="008F0A05" w:rsidRDefault="00B86E8C" w:rsidP="00564DC4">
      <w:pPr>
        <w:pStyle w:val="NoSpacing"/>
        <w:rPr>
          <w:sz w:val="32"/>
          <w:szCs w:val="32"/>
          <w:lang w:val="sl-SI"/>
        </w:rPr>
      </w:pPr>
    </w:p>
    <w:p w:rsidR="00564DC4" w:rsidRPr="008F0A05" w:rsidRDefault="00564DC4" w:rsidP="00564DC4">
      <w:pPr>
        <w:pStyle w:val="NoSpacing"/>
        <w:rPr>
          <w:sz w:val="32"/>
          <w:szCs w:val="32"/>
          <w:lang w:val="sl-SI"/>
        </w:rPr>
      </w:pPr>
    </w:p>
    <w:p w:rsidR="000773CE" w:rsidRPr="008F0A05" w:rsidRDefault="000773CE">
      <w:pPr>
        <w:rPr>
          <w:sz w:val="32"/>
          <w:szCs w:val="32"/>
          <w:lang w:val="sl-SI"/>
        </w:rPr>
      </w:pPr>
    </w:p>
    <w:p w:rsidR="00D04D6D" w:rsidRPr="008F0A05" w:rsidRDefault="00D04D6D" w:rsidP="00564DC4">
      <w:pPr>
        <w:pStyle w:val="NoSpacing"/>
        <w:rPr>
          <w:sz w:val="32"/>
          <w:szCs w:val="32"/>
          <w:lang w:val="sl-SI"/>
        </w:rPr>
      </w:pPr>
    </w:p>
    <w:sectPr w:rsidR="00D04D6D" w:rsidRPr="008F0A0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14AA9"/>
    <w:multiLevelType w:val="hybridMultilevel"/>
    <w:tmpl w:val="D0F6E78A"/>
    <w:lvl w:ilvl="0" w:tplc="C98A5F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2F"/>
    <w:rsid w:val="00044FCC"/>
    <w:rsid w:val="00063F13"/>
    <w:rsid w:val="000773CE"/>
    <w:rsid w:val="001E5A7C"/>
    <w:rsid w:val="001E65C5"/>
    <w:rsid w:val="00322F29"/>
    <w:rsid w:val="003422F7"/>
    <w:rsid w:val="003A04F9"/>
    <w:rsid w:val="00564DC4"/>
    <w:rsid w:val="005C75FD"/>
    <w:rsid w:val="007E6AD1"/>
    <w:rsid w:val="00856D60"/>
    <w:rsid w:val="008F0A05"/>
    <w:rsid w:val="00951CE2"/>
    <w:rsid w:val="00B86E8C"/>
    <w:rsid w:val="00C1180D"/>
    <w:rsid w:val="00CE2192"/>
    <w:rsid w:val="00CE57BC"/>
    <w:rsid w:val="00D04D6D"/>
    <w:rsid w:val="00E1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D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Ravnihar</dc:creator>
  <cp:keywords/>
  <dc:description/>
  <cp:lastModifiedBy>Peter Ravnihar</cp:lastModifiedBy>
  <cp:revision>8</cp:revision>
  <cp:lastPrinted>2016-03-17T13:29:00Z</cp:lastPrinted>
  <dcterms:created xsi:type="dcterms:W3CDTF">2016-03-16T23:45:00Z</dcterms:created>
  <dcterms:modified xsi:type="dcterms:W3CDTF">2016-03-17T13:32:00Z</dcterms:modified>
</cp:coreProperties>
</file>